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A6C" w:rsidRPr="00A53A6C" w:rsidRDefault="00A53A6C" w:rsidP="00D12B44">
      <w:pPr>
        <w:overflowPunct w:val="0"/>
        <w:autoSpaceDE w:val="0"/>
        <w:autoSpaceDN w:val="0"/>
        <w:adjustRightInd w:val="0"/>
        <w:ind w:right="-273"/>
        <w:jc w:val="center"/>
        <w:rPr>
          <w:b/>
          <w:noProof/>
          <w:lang w:val="en-US"/>
        </w:rPr>
      </w:pPr>
      <w:bookmarkStart w:id="0" w:name="_GoBack"/>
      <w:bookmarkEnd w:id="0"/>
      <w:r>
        <w:rPr>
          <w:noProof/>
          <w:lang w:val="en-US"/>
        </w:rPr>
        <w:t xml:space="preserve">                                                                                                                                     </w:t>
      </w:r>
      <w:r w:rsidRPr="00A53A6C">
        <w:rPr>
          <w:b/>
          <w:noProof/>
          <w:lang w:val="en-US"/>
        </w:rPr>
        <w:t xml:space="preserve">Projektas </w:t>
      </w:r>
    </w:p>
    <w:p w:rsidR="00D12B44" w:rsidRDefault="00D12B44" w:rsidP="00D12B44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D12B44" w:rsidRDefault="00D12B44" w:rsidP="00A53A6C">
      <w:pPr>
        <w:overflowPunct w:val="0"/>
        <w:autoSpaceDE w:val="0"/>
        <w:autoSpaceDN w:val="0"/>
        <w:adjustRightInd w:val="0"/>
        <w:rPr>
          <w:b/>
          <w:szCs w:val="20"/>
        </w:rPr>
      </w:pPr>
    </w:p>
    <w:p w:rsidR="00D12B44" w:rsidRDefault="00CA716E" w:rsidP="00D12B44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dėl turto</w:t>
      </w:r>
      <w:r w:rsidR="00D12B44">
        <w:rPr>
          <w:b/>
          <w:caps/>
        </w:rPr>
        <w:t xml:space="preserve"> perdavimo </w:t>
      </w:r>
      <w:r w:rsidR="00F4521F">
        <w:rPr>
          <w:b/>
          <w:caps/>
        </w:rPr>
        <w:t xml:space="preserve">VALDYTI, NAUDOTI IR DISPONUOTI JUO PATIKĖJIMO TEISE </w:t>
      </w:r>
      <w:r w:rsidR="00D12B44">
        <w:rPr>
          <w:b/>
          <w:caps/>
        </w:rPr>
        <w:t>anykščių raj</w:t>
      </w:r>
      <w:r w:rsidR="00173DF9">
        <w:rPr>
          <w:b/>
          <w:caps/>
        </w:rPr>
        <w:t>ono savivaldybės Liudvikos ir Stanislovo didžiulių viešajai bibliotekai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D12B44" w:rsidRDefault="002938EB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C362FD">
        <w:t>2020 m. gegužės 28</w:t>
      </w:r>
      <w:r w:rsidR="00D12B44">
        <w:t xml:space="preserve"> d.</w:t>
      </w:r>
      <w:r>
        <w:fldChar w:fldCharType="end"/>
      </w:r>
      <w:r w:rsidR="00037C97">
        <w:t xml:space="preserve"> Nr. 1-T-</w:t>
      </w:r>
      <w:r w:rsidR="008A149E">
        <w:t>198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D12B44" w:rsidRDefault="00D12B44" w:rsidP="00D12B44">
      <w:pPr>
        <w:pStyle w:val="Pagrindinistekstas"/>
        <w:rPr>
          <w:bCs w:val="0"/>
        </w:rPr>
      </w:pPr>
    </w:p>
    <w:p w:rsidR="00D12B44" w:rsidRDefault="00D12B44" w:rsidP="00D12B44">
      <w:pPr>
        <w:pStyle w:val="Pagrindinistekstas"/>
        <w:rPr>
          <w:bCs w:val="0"/>
        </w:rPr>
      </w:pPr>
    </w:p>
    <w:p w:rsidR="00D12B44" w:rsidRDefault="00D12B44" w:rsidP="00D12B44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Vadovaudamasi Lietuvos Respublikos vietos sav</w:t>
      </w:r>
      <w:r w:rsidR="00E85627">
        <w:rPr>
          <w:bCs w:val="0"/>
        </w:rPr>
        <w:t xml:space="preserve">ivaldos įstatymo </w:t>
      </w:r>
      <w:r>
        <w:rPr>
          <w:bCs w:val="0"/>
        </w:rPr>
        <w:t xml:space="preserve">16 </w:t>
      </w:r>
      <w:r w:rsidR="00AC42D0">
        <w:rPr>
          <w:bCs w:val="0"/>
        </w:rPr>
        <w:t xml:space="preserve">straipsnio 2 dalies 26 punktu, </w:t>
      </w:r>
      <w:r>
        <w:rPr>
          <w:bCs w:val="0"/>
        </w:rPr>
        <w:t>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rajono savivaldybės tarybos 2014 m. vasario 27 d. sprendimu Nr. 1-TS-99 ,,Dėl Anykščių rajono savivaldybei nuosavybės teise priklausančio turto perdavimo valdyti, naudotis ir disponuoti juo patikėjimo teise tvarkos aprašo patvirtinimo“, 3.</w:t>
      </w:r>
      <w:r w:rsidR="00F20F5E">
        <w:rPr>
          <w:bCs w:val="0"/>
        </w:rPr>
        <w:t>1 papunkčiu ir 7 ir 10 punktais</w:t>
      </w:r>
      <w:r w:rsidR="00E9325C">
        <w:rPr>
          <w:bCs w:val="0"/>
        </w:rPr>
        <w:t xml:space="preserve"> bei atsižvelgdama</w:t>
      </w:r>
      <w:r w:rsidR="00173DF9">
        <w:rPr>
          <w:bCs w:val="0"/>
        </w:rPr>
        <w:t xml:space="preserve"> į įgyvendintą projektą </w:t>
      </w:r>
      <w:r w:rsidR="00AB3235">
        <w:rPr>
          <w:bCs w:val="0"/>
        </w:rPr>
        <w:t xml:space="preserve">„Kompleksinis </w:t>
      </w:r>
      <w:proofErr w:type="spellStart"/>
      <w:r w:rsidR="00AB3235">
        <w:rPr>
          <w:bCs w:val="0"/>
        </w:rPr>
        <w:t>Okuličiūtės</w:t>
      </w:r>
      <w:proofErr w:type="spellEnd"/>
      <w:r w:rsidR="00AB3235">
        <w:rPr>
          <w:bCs w:val="0"/>
        </w:rPr>
        <w:t xml:space="preserve"> dvarelio Anykščiuose sutvarkymas ir pritaikymas kultūrinei, ūkinei veiklai“ Nr. 05.4.1-CPVA-R-302-91-0001</w:t>
      </w:r>
      <w:r w:rsidR="00B4478D">
        <w:rPr>
          <w:bCs w:val="0"/>
        </w:rPr>
        <w:t xml:space="preserve"> </w:t>
      </w:r>
      <w:r w:rsidR="00AB3235">
        <w:rPr>
          <w:bCs w:val="0"/>
        </w:rPr>
        <w:t>ir biudžetinės įstaigos Anykščių rajono savivaldybės Liudvikos ir Stanislovo Didž</w:t>
      </w:r>
      <w:r w:rsidR="00A24AD3">
        <w:rPr>
          <w:bCs w:val="0"/>
        </w:rPr>
        <w:t>iulių viešosios bibliotekos 2020 m. vasario</w:t>
      </w:r>
      <w:r w:rsidR="000E4494">
        <w:rPr>
          <w:bCs w:val="0"/>
        </w:rPr>
        <w:t xml:space="preserve"> 21 d. prašymą Nr. SD-51 „Dėl turto perdavimo</w:t>
      </w:r>
      <w:r w:rsidR="00AB3235">
        <w:rPr>
          <w:bCs w:val="0"/>
        </w:rPr>
        <w:t>“</w:t>
      </w:r>
      <w:r w:rsidR="00E839EE">
        <w:rPr>
          <w:bCs w:val="0"/>
        </w:rPr>
        <w:t>,</w:t>
      </w:r>
      <w:r w:rsidR="00D37840">
        <w:rPr>
          <w:bCs w:val="0"/>
        </w:rPr>
        <w:t xml:space="preserve"> </w:t>
      </w:r>
      <w:r>
        <w:rPr>
          <w:bCs w:val="0"/>
        </w:rPr>
        <w:t>Anykščių rajono savivaldybės taryba</w:t>
      </w:r>
      <w:r w:rsidR="000E4494">
        <w:rPr>
          <w:bCs w:val="0"/>
        </w:rPr>
        <w:t xml:space="preserve"> </w:t>
      </w:r>
      <w:r>
        <w:rPr>
          <w:bCs w:val="0"/>
        </w:rPr>
        <w:t>n u s p r e n d ž i a:</w:t>
      </w:r>
    </w:p>
    <w:p w:rsidR="00F07EB7" w:rsidRDefault="000A7C53" w:rsidP="000C0A29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</w:t>
      </w:r>
      <w:r w:rsidR="000E4494">
        <w:rPr>
          <w:bCs w:val="0"/>
        </w:rPr>
        <w:t>1.</w:t>
      </w:r>
      <w:r w:rsidR="00B4478D">
        <w:rPr>
          <w:bCs w:val="0"/>
        </w:rPr>
        <w:t xml:space="preserve"> </w:t>
      </w:r>
      <w:r w:rsidR="00D12B44">
        <w:rPr>
          <w:bCs w:val="0"/>
        </w:rPr>
        <w:t xml:space="preserve">Perduoti </w:t>
      </w:r>
      <w:r w:rsidR="000E4494">
        <w:rPr>
          <w:bCs w:val="0"/>
        </w:rPr>
        <w:t xml:space="preserve">biudžetinei įstaigai </w:t>
      </w:r>
      <w:r w:rsidR="00D12B44">
        <w:rPr>
          <w:bCs w:val="0"/>
        </w:rPr>
        <w:t>Anykščių raj</w:t>
      </w:r>
      <w:r w:rsidR="000E4494">
        <w:rPr>
          <w:bCs w:val="0"/>
        </w:rPr>
        <w:t>ono savivaldybės Liudvikos ir Stanislovo Didžiulių viešaj</w:t>
      </w:r>
      <w:r>
        <w:rPr>
          <w:bCs w:val="0"/>
        </w:rPr>
        <w:t>ai bibliotekai (kodas 190049980</w:t>
      </w:r>
      <w:r w:rsidR="000E4494">
        <w:rPr>
          <w:bCs w:val="0"/>
        </w:rPr>
        <w:t xml:space="preserve">, Vyskupo </w:t>
      </w:r>
      <w:proofErr w:type="spellStart"/>
      <w:r w:rsidR="000E4494">
        <w:rPr>
          <w:bCs w:val="0"/>
        </w:rPr>
        <w:t>skv</w:t>
      </w:r>
      <w:proofErr w:type="spellEnd"/>
      <w:r w:rsidR="000E4494">
        <w:rPr>
          <w:bCs w:val="0"/>
        </w:rPr>
        <w:t>. 1</w:t>
      </w:r>
      <w:r w:rsidR="00D16D85">
        <w:rPr>
          <w:bCs w:val="0"/>
        </w:rPr>
        <w:t>,</w:t>
      </w:r>
      <w:r w:rsidR="000E4494">
        <w:rPr>
          <w:bCs w:val="0"/>
        </w:rPr>
        <w:t xml:space="preserve"> </w:t>
      </w:r>
      <w:r w:rsidR="00C428AB">
        <w:rPr>
          <w:bCs w:val="0"/>
        </w:rPr>
        <w:t>Anykščių m.</w:t>
      </w:r>
      <w:r w:rsidR="002D2F65">
        <w:rPr>
          <w:bCs w:val="0"/>
        </w:rPr>
        <w:t xml:space="preserve">) </w:t>
      </w:r>
      <w:r w:rsidR="00E85627">
        <w:rPr>
          <w:bCs w:val="0"/>
        </w:rPr>
        <w:t>jos nuostatuose numatytai veiklai vykdyti</w:t>
      </w:r>
      <w:r w:rsidR="00D12B44">
        <w:rPr>
          <w:bCs w:val="0"/>
        </w:rPr>
        <w:t xml:space="preserve"> patikėjimo teise valdyti, naudoti ir disponuoti</w:t>
      </w:r>
      <w:r w:rsidR="000C0A29">
        <w:rPr>
          <w:bCs w:val="0"/>
        </w:rPr>
        <w:t xml:space="preserve"> juo</w:t>
      </w:r>
      <w:r w:rsidR="00D12B44">
        <w:rPr>
          <w:bCs w:val="0"/>
        </w:rPr>
        <w:t xml:space="preserve"> Anykščių rajono savivaldybei n</w:t>
      </w:r>
      <w:r w:rsidR="00540823">
        <w:rPr>
          <w:bCs w:val="0"/>
        </w:rPr>
        <w:t>uosavybės teise priklausantį:</w:t>
      </w:r>
    </w:p>
    <w:p w:rsidR="00CA716E" w:rsidRDefault="00C428AB" w:rsidP="007C1AEB">
      <w:pPr>
        <w:pStyle w:val="Pagrindinistekstas"/>
        <w:numPr>
          <w:ilvl w:val="1"/>
          <w:numId w:val="1"/>
        </w:numPr>
        <w:spacing w:line="360" w:lineRule="auto"/>
        <w:rPr>
          <w:bCs w:val="0"/>
        </w:rPr>
      </w:pPr>
      <w:r>
        <w:rPr>
          <w:bCs w:val="0"/>
        </w:rPr>
        <w:t xml:space="preserve"> </w:t>
      </w:r>
      <w:r w:rsidR="00D12B44">
        <w:rPr>
          <w:bCs w:val="0"/>
        </w:rPr>
        <w:t>ilgalaikį materialųjį turtą</w:t>
      </w:r>
      <w:r w:rsidR="000C0A29">
        <w:rPr>
          <w:bCs w:val="0"/>
        </w:rPr>
        <w:t xml:space="preserve"> (1</w:t>
      </w:r>
      <w:r w:rsidR="007C1AEB">
        <w:rPr>
          <w:bCs w:val="0"/>
        </w:rPr>
        <w:t xml:space="preserve"> priedas)</w:t>
      </w:r>
      <w:r w:rsidR="00FE1274">
        <w:rPr>
          <w:bCs w:val="0"/>
        </w:rPr>
        <w:t>;</w:t>
      </w:r>
    </w:p>
    <w:p w:rsidR="007C1AEB" w:rsidRDefault="00E970DE" w:rsidP="007C1AEB">
      <w:pPr>
        <w:pStyle w:val="Pagrindinistekstas"/>
        <w:numPr>
          <w:ilvl w:val="1"/>
          <w:numId w:val="1"/>
        </w:numPr>
        <w:spacing w:line="360" w:lineRule="auto"/>
        <w:rPr>
          <w:bCs w:val="0"/>
        </w:rPr>
      </w:pPr>
      <w:r>
        <w:rPr>
          <w:bCs w:val="0"/>
        </w:rPr>
        <w:t xml:space="preserve"> </w:t>
      </w:r>
      <w:r w:rsidR="00E95D1F">
        <w:rPr>
          <w:bCs w:val="0"/>
        </w:rPr>
        <w:t>t</w:t>
      </w:r>
      <w:r w:rsidR="000C0A29">
        <w:rPr>
          <w:bCs w:val="0"/>
        </w:rPr>
        <w:t>rumpalaikį materialųjį turtą (2</w:t>
      </w:r>
      <w:r w:rsidR="007C1AEB">
        <w:rPr>
          <w:bCs w:val="0"/>
        </w:rPr>
        <w:t xml:space="preserve"> priedas).</w:t>
      </w:r>
    </w:p>
    <w:p w:rsidR="00E85627" w:rsidRDefault="00F07EB7" w:rsidP="00EC72A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 2. </w:t>
      </w:r>
      <w:r w:rsidR="00D12B44">
        <w:rPr>
          <w:bCs w:val="0"/>
        </w:rPr>
        <w:t>Į</w:t>
      </w:r>
      <w:r w:rsidR="008A3E04">
        <w:rPr>
          <w:bCs w:val="0"/>
        </w:rPr>
        <w:t>galioti Anykščių rajo</w:t>
      </w:r>
      <w:r w:rsidR="00FA1BED">
        <w:rPr>
          <w:bCs w:val="0"/>
        </w:rPr>
        <w:t>n</w:t>
      </w:r>
      <w:r w:rsidR="000E4494">
        <w:rPr>
          <w:bCs w:val="0"/>
        </w:rPr>
        <w:t>o savivaldybės administracijos direktorių</w:t>
      </w:r>
      <w:r>
        <w:rPr>
          <w:bCs w:val="0"/>
        </w:rPr>
        <w:t xml:space="preserve"> </w:t>
      </w:r>
      <w:r w:rsidR="00707213" w:rsidRPr="00F07EB7">
        <w:rPr>
          <w:bCs w:val="0"/>
        </w:rPr>
        <w:t>Anykščių rajono savivaldybės vardu</w:t>
      </w:r>
      <w:r w:rsidR="008A3E04" w:rsidRPr="00F07EB7">
        <w:rPr>
          <w:bCs w:val="0"/>
        </w:rPr>
        <w:t xml:space="preserve"> </w:t>
      </w:r>
      <w:r w:rsidR="00D12B44" w:rsidRPr="00F07EB7">
        <w:rPr>
          <w:bCs w:val="0"/>
        </w:rPr>
        <w:t>pasirašyti</w:t>
      </w:r>
      <w:r w:rsidR="00103421">
        <w:rPr>
          <w:bCs w:val="0"/>
        </w:rPr>
        <w:t xml:space="preserve"> šio sprendimo 1 punkte nurodyto</w:t>
      </w:r>
      <w:r w:rsidR="00FA1BED" w:rsidRPr="00F07EB7">
        <w:rPr>
          <w:bCs w:val="0"/>
        </w:rPr>
        <w:t xml:space="preserve"> </w:t>
      </w:r>
      <w:r w:rsidR="00707213" w:rsidRPr="00F07EB7">
        <w:rPr>
          <w:bCs w:val="0"/>
        </w:rPr>
        <w:t>t</w:t>
      </w:r>
      <w:r w:rsidR="00D12B44" w:rsidRPr="00F07EB7">
        <w:rPr>
          <w:bCs w:val="0"/>
        </w:rPr>
        <w:t>urto</w:t>
      </w:r>
      <w:r w:rsidR="00707213" w:rsidRPr="00F07EB7">
        <w:rPr>
          <w:bCs w:val="0"/>
        </w:rPr>
        <w:t xml:space="preserve"> </w:t>
      </w:r>
      <w:r w:rsidR="00D12B44" w:rsidRPr="00F07EB7">
        <w:rPr>
          <w:bCs w:val="0"/>
        </w:rPr>
        <w:t>perdavimo-priėmimo aktą.</w:t>
      </w:r>
    </w:p>
    <w:p w:rsidR="00D12B44" w:rsidRDefault="00D12B44" w:rsidP="00D12B44">
      <w:pPr>
        <w:pStyle w:val="Pagrindinistekstas"/>
        <w:spacing w:line="360" w:lineRule="auto"/>
      </w:pPr>
      <w:r>
        <w:lastRenderedPageBreak/>
        <w:t xml:space="preserve">           Šis sprendimas gali būti skundž</w:t>
      </w:r>
      <w:r w:rsidR="00FC1D36">
        <w:t>iamas bendrosios kompetencijos teismui Lietuv</w:t>
      </w:r>
      <w:r w:rsidR="00C362FD">
        <w:t>os Respublikos civilinio</w:t>
      </w:r>
      <w:r w:rsidR="00FC1D36">
        <w:t xml:space="preserve"> kodekso nustatyta tvarka.</w:t>
      </w:r>
    </w:p>
    <w:p w:rsidR="00D12B44" w:rsidRDefault="00EC72A8" w:rsidP="00D12B44">
      <w:pPr>
        <w:pStyle w:val="Pagrindinistekstas"/>
        <w:spacing w:line="360" w:lineRule="auto"/>
      </w:pPr>
      <w:r>
        <w:t xml:space="preserve"> </w:t>
      </w:r>
    </w:p>
    <w:p w:rsidR="008E1262" w:rsidRDefault="00AA7F59" w:rsidP="008E1262">
      <w:pPr>
        <w:overflowPunct w:val="0"/>
        <w:autoSpaceDE w:val="0"/>
        <w:autoSpaceDN w:val="0"/>
        <w:adjustRightInd w:val="0"/>
      </w:pPr>
      <w:r>
        <w:t>Meras</w:t>
      </w:r>
      <w:r w:rsidR="008E1262">
        <w:t xml:space="preserve">                                                                                        </w:t>
      </w:r>
      <w:r>
        <w:t xml:space="preserve">                                  </w:t>
      </w:r>
      <w:proofErr w:type="spellStart"/>
      <w:r>
        <w:t>Sigutis</w:t>
      </w:r>
      <w:proofErr w:type="spellEnd"/>
      <w:r>
        <w:t xml:space="preserve"> </w:t>
      </w:r>
      <w:proofErr w:type="spellStart"/>
      <w:r>
        <w:t>Obelevičius</w:t>
      </w:r>
      <w:proofErr w:type="spellEnd"/>
    </w:p>
    <w:p w:rsidR="0041678F" w:rsidRDefault="0041678F" w:rsidP="0041678F">
      <w:pPr>
        <w:overflowPunct w:val="0"/>
        <w:autoSpaceDE w:val="0"/>
        <w:autoSpaceDN w:val="0"/>
        <w:adjustRightInd w:val="0"/>
      </w:pPr>
      <w:r>
        <w:t xml:space="preserve">                                                                                    </w:t>
      </w:r>
      <w:r w:rsidR="00F07EB7">
        <w:t xml:space="preserve">     </w:t>
      </w:r>
      <w:r w:rsidR="008E1262">
        <w:t xml:space="preserve">                               </w:t>
      </w:r>
      <w:r>
        <w:t xml:space="preserve">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4E0A75" w:rsidRDefault="004E0A75" w:rsidP="00D12B44">
      <w:pPr>
        <w:pStyle w:val="Pagrindinistekstas"/>
        <w:spacing w:line="360" w:lineRule="auto"/>
      </w:pPr>
    </w:p>
    <w:p w:rsidR="006D622B" w:rsidRDefault="006D622B" w:rsidP="00D12B44">
      <w:pPr>
        <w:pStyle w:val="Pagrindinistekstas"/>
        <w:spacing w:line="360" w:lineRule="auto"/>
      </w:pPr>
    </w:p>
    <w:p w:rsidR="006D622B" w:rsidRDefault="006D622B" w:rsidP="00D12B44">
      <w:pPr>
        <w:pStyle w:val="Pagrindinistekstas"/>
        <w:spacing w:line="360" w:lineRule="auto"/>
      </w:pPr>
    </w:p>
    <w:p w:rsidR="00474347" w:rsidRDefault="00474347" w:rsidP="00D12B44">
      <w:pPr>
        <w:pStyle w:val="Pagrindinistekstas"/>
        <w:spacing w:line="360" w:lineRule="auto"/>
      </w:pPr>
    </w:p>
    <w:p w:rsidR="00050111" w:rsidRDefault="00050111" w:rsidP="00D12B44">
      <w:pPr>
        <w:pStyle w:val="Pagrindinistekstas"/>
        <w:spacing w:line="360" w:lineRule="auto"/>
      </w:pPr>
    </w:p>
    <w:p w:rsidR="00050111" w:rsidRDefault="00050111" w:rsidP="00D12B44">
      <w:pPr>
        <w:pStyle w:val="Pagrindinistekstas"/>
        <w:spacing w:line="360" w:lineRule="auto"/>
      </w:pPr>
    </w:p>
    <w:p w:rsidR="00050111" w:rsidRDefault="00050111" w:rsidP="00D12B44">
      <w:pPr>
        <w:pStyle w:val="Pagrindinistekstas"/>
        <w:spacing w:line="360" w:lineRule="auto"/>
      </w:pPr>
    </w:p>
    <w:p w:rsidR="00103421" w:rsidRDefault="00103421" w:rsidP="00D2369A"/>
    <w:p w:rsidR="00C362FD" w:rsidRDefault="00C362FD" w:rsidP="00D2369A"/>
    <w:p w:rsidR="00C362FD" w:rsidRDefault="00C362FD" w:rsidP="00D2369A"/>
    <w:p w:rsidR="00C362FD" w:rsidRDefault="00C362FD" w:rsidP="00D2369A"/>
    <w:p w:rsidR="00C362FD" w:rsidRDefault="00C362FD" w:rsidP="00D2369A"/>
    <w:p w:rsidR="00C362FD" w:rsidRDefault="00C362FD" w:rsidP="00D2369A"/>
    <w:p w:rsidR="00C362FD" w:rsidRDefault="00C362FD" w:rsidP="00D2369A"/>
    <w:p w:rsidR="00C362FD" w:rsidRDefault="00C362FD" w:rsidP="00D2369A"/>
    <w:p w:rsidR="00C362FD" w:rsidRDefault="00C362FD" w:rsidP="00D2369A"/>
    <w:p w:rsidR="00C362FD" w:rsidRDefault="00C362FD" w:rsidP="00D2369A"/>
    <w:p w:rsidR="00C362FD" w:rsidRDefault="00C362FD" w:rsidP="00D2369A"/>
    <w:p w:rsidR="004E0A75" w:rsidRDefault="004E0A75" w:rsidP="00D2369A"/>
    <w:p w:rsidR="00F07EB7" w:rsidRDefault="003E4AF7" w:rsidP="003E4AF7">
      <w:r>
        <w:t xml:space="preserve">                                          </w:t>
      </w:r>
      <w:r w:rsidR="00103421">
        <w:t xml:space="preserve">                    </w:t>
      </w:r>
      <w:r>
        <w:t xml:space="preserve">                </w:t>
      </w:r>
    </w:p>
    <w:p w:rsidR="003D5197" w:rsidRDefault="003D5197" w:rsidP="00047929"/>
    <w:p w:rsidR="003D5197" w:rsidRDefault="003D5197" w:rsidP="00047929"/>
    <w:p w:rsidR="00047929" w:rsidRDefault="00200D43" w:rsidP="00047929">
      <w:r>
        <w:lastRenderedPageBreak/>
        <w:t xml:space="preserve"> </w:t>
      </w:r>
      <w:r w:rsidR="00CF2EBF">
        <w:t xml:space="preserve">                                                                                         </w:t>
      </w:r>
      <w:r w:rsidR="00047929">
        <w:t>Anykščių rajono savivaldybės tarybos</w:t>
      </w:r>
    </w:p>
    <w:p w:rsidR="00047929" w:rsidRDefault="00047929" w:rsidP="00047929">
      <w:r>
        <w:t xml:space="preserve">                                                                        </w:t>
      </w:r>
      <w:r w:rsidR="00A57BB0">
        <w:t xml:space="preserve"> </w:t>
      </w:r>
      <w:r w:rsidR="00D16D85">
        <w:t xml:space="preserve"> </w:t>
      </w:r>
      <w:r w:rsidR="00FE1274">
        <w:t xml:space="preserve"> </w:t>
      </w:r>
      <w:r w:rsidR="00037C97">
        <w:t xml:space="preserve">               </w:t>
      </w:r>
      <w:r w:rsidR="00C362FD">
        <w:t>2020 m. gegužės 28</w:t>
      </w:r>
      <w:r>
        <w:t xml:space="preserve"> d. sprendimo Nr. 1-T-</w:t>
      </w:r>
      <w:r w:rsidR="008A149E">
        <w:t>198</w:t>
      </w:r>
    </w:p>
    <w:p w:rsidR="000B00A4" w:rsidRDefault="00047929" w:rsidP="0089263D">
      <w:r>
        <w:t xml:space="preserve">                                                                   </w:t>
      </w:r>
      <w:r w:rsidR="00037C97">
        <w:t xml:space="preserve">                       </w:t>
      </w:r>
      <w:r w:rsidR="005A542E">
        <w:t xml:space="preserve">1 </w:t>
      </w:r>
      <w:r w:rsidR="003E4AF7">
        <w:t>p</w:t>
      </w:r>
      <w:r w:rsidR="0041678F">
        <w:t>riedas</w:t>
      </w:r>
    </w:p>
    <w:p w:rsidR="00F46BDC" w:rsidRPr="00D2369A" w:rsidRDefault="00F46BDC" w:rsidP="0089263D"/>
    <w:p w:rsidR="0089263D" w:rsidRDefault="0089263D" w:rsidP="0089263D"/>
    <w:p w:rsidR="0089263D" w:rsidRDefault="0089263D" w:rsidP="004D1E5C">
      <w:pPr>
        <w:jc w:val="center"/>
      </w:pPr>
      <w:r>
        <w:t>ANYKŠČIŲ RAJONO SAVIVALDYBEI NUOSAVYBĖS TEISE PRIKLAUSANČIO ILGALAIKIO MATERIALIOJO TURTO, PERDUODAMO VALDYTI</w:t>
      </w:r>
      <w:r w:rsidR="004D1E5C">
        <w:t>,</w:t>
      </w:r>
      <w:r>
        <w:t xml:space="preserve"> NAUDOTI IR DISPONUOTI JUO PATIKĖJIMO TEISE ANYKŠČIŲ RAJ</w:t>
      </w:r>
      <w:r w:rsidR="00950E0F">
        <w:t>ONO SAVIVALDYBĖS LIUDVIKOS IR STANISLOVO DIDŽIULIŲ VIEŠAJAI BIBLIOTEKAI</w:t>
      </w:r>
      <w:r>
        <w:t>, SĄRAŠAS</w:t>
      </w:r>
    </w:p>
    <w:p w:rsidR="0089263D" w:rsidRDefault="0089263D" w:rsidP="00200D4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4194"/>
        <w:gridCol w:w="1190"/>
        <w:gridCol w:w="1106"/>
        <w:gridCol w:w="1653"/>
        <w:gridCol w:w="1349"/>
      </w:tblGrid>
      <w:tr w:rsidR="00171301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B27" w:rsidRDefault="001E3B27" w:rsidP="00647BC0">
            <w:r>
              <w:t>Eil.</w:t>
            </w:r>
          </w:p>
          <w:p w:rsidR="001E3B27" w:rsidRDefault="001E3B27" w:rsidP="00647BC0">
            <w:r>
              <w:t>Nr.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B27" w:rsidRDefault="001E3B27" w:rsidP="00647BC0">
            <w:pPr>
              <w:jc w:val="center"/>
            </w:pPr>
            <w:r>
              <w:t xml:space="preserve">Turto pavadinimas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B27" w:rsidRDefault="001E3B27" w:rsidP="00647BC0">
            <w:pPr>
              <w:jc w:val="center"/>
            </w:pPr>
            <w:r>
              <w:t>Eil. Nr. apskaitoje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B27" w:rsidRDefault="001E3B27" w:rsidP="00647BC0">
            <w:pPr>
              <w:jc w:val="center"/>
            </w:pPr>
            <w:r>
              <w:t>Kiekis, vnt.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B27" w:rsidRDefault="001E3B27" w:rsidP="00647BC0">
            <w:pPr>
              <w:jc w:val="center"/>
            </w:pPr>
            <w:r>
              <w:t xml:space="preserve">Įsigijimo kaina, </w:t>
            </w:r>
            <w:proofErr w:type="spellStart"/>
            <w:r>
              <w:t>Eur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27" w:rsidRDefault="001E3B27" w:rsidP="00647BC0">
            <w:pPr>
              <w:jc w:val="center"/>
            </w:pPr>
            <w:r>
              <w:t xml:space="preserve">Likutinė vertė, </w:t>
            </w:r>
            <w:proofErr w:type="spellStart"/>
            <w:r>
              <w:t>Eur</w:t>
            </w:r>
            <w:proofErr w:type="spellEnd"/>
          </w:p>
        </w:tc>
      </w:tr>
      <w:tr w:rsidR="00171301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27" w:rsidRDefault="001E3B27" w:rsidP="007B0F98">
            <w:r>
              <w:t>1.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27" w:rsidRDefault="000E4494">
            <w:r>
              <w:t>Objekto apsaugos įranga</w:t>
            </w:r>
            <w:r w:rsidR="006C404C">
              <w:t xml:space="preserve">: 4 kameros </w:t>
            </w:r>
            <w:proofErr w:type="spellStart"/>
            <w:r w:rsidR="006C404C">
              <w:t>Hikvision</w:t>
            </w:r>
            <w:proofErr w:type="spellEnd"/>
            <w:r w:rsidR="006C404C">
              <w:t xml:space="preserve"> AMP, tinklinis įrašymo įrenginys DS-7604NI, tinklo šakotuvas, kietas diskas 2TB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E3B27" w:rsidRDefault="006C404C" w:rsidP="00DA02FA">
            <w:pPr>
              <w:jc w:val="right"/>
            </w:pPr>
            <w:r>
              <w:t>012980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27" w:rsidRDefault="006C404C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27" w:rsidRDefault="006C404C" w:rsidP="00DA02FA">
            <w:pPr>
              <w:jc w:val="right"/>
            </w:pPr>
            <w:r>
              <w:t>1</w:t>
            </w:r>
            <w:r w:rsidR="00427A04">
              <w:t xml:space="preserve"> </w:t>
            </w:r>
            <w:r>
              <w:t>160,02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27" w:rsidRDefault="006C404C" w:rsidP="00DA02FA">
            <w:pPr>
              <w:jc w:val="right"/>
            </w:pPr>
            <w:r>
              <w:t>1</w:t>
            </w:r>
            <w:r w:rsidR="00427A04">
              <w:t xml:space="preserve"> </w:t>
            </w:r>
            <w:r>
              <w:t>160,02</w:t>
            </w:r>
          </w:p>
        </w:tc>
      </w:tr>
      <w:tr w:rsidR="00171301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7DA" w:rsidRDefault="006B47DA" w:rsidP="007B0F98">
            <w:r>
              <w:t>2.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7DA" w:rsidRDefault="006C404C">
            <w:r>
              <w:t xml:space="preserve">Nešiojamas kompiuteris Dell </w:t>
            </w:r>
            <w:proofErr w:type="spellStart"/>
            <w:r>
              <w:t>Vostro</w:t>
            </w:r>
            <w:proofErr w:type="spellEnd"/>
            <w:r>
              <w:t xml:space="preserve"> 3580 su priedais,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6B47DA" w:rsidRDefault="006C404C" w:rsidP="00DA02FA">
            <w:pPr>
              <w:jc w:val="right"/>
            </w:pPr>
            <w:r>
              <w:t>012968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7DA" w:rsidRDefault="006C404C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7DA" w:rsidRDefault="006C404C" w:rsidP="00DA02FA">
            <w:pPr>
              <w:jc w:val="right"/>
            </w:pPr>
            <w:r>
              <w:t>937,00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7DA" w:rsidRDefault="006C404C" w:rsidP="00DA02FA">
            <w:pPr>
              <w:jc w:val="right"/>
            </w:pPr>
            <w:r>
              <w:t>937,00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2.1.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 xml:space="preserve">Nešiojamas kompiuteris Dell </w:t>
            </w:r>
            <w:proofErr w:type="spellStart"/>
            <w:r>
              <w:t>Vostro</w:t>
            </w:r>
            <w:proofErr w:type="spellEnd"/>
            <w:r>
              <w:t xml:space="preserve"> 3580,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459,80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459,80</w:t>
            </w:r>
          </w:p>
        </w:tc>
      </w:tr>
      <w:tr w:rsidR="00171301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160D18" w:rsidP="007B0F98">
            <w:r>
              <w:t>2.2</w:t>
            </w:r>
            <w:r w:rsidR="006C404C">
              <w:t>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211DC4">
            <w:r>
              <w:t>Programinė įranga Microsoft</w:t>
            </w:r>
            <w:r w:rsidR="006C404C">
              <w:t xml:space="preserve"> Windows 10Pro,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35661" w:rsidRDefault="00135661" w:rsidP="00DA02FA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6C404C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6C404C" w:rsidP="00DA02FA">
            <w:pPr>
              <w:jc w:val="right"/>
            </w:pPr>
            <w:r>
              <w:t>106,96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6C404C" w:rsidP="00DA02FA">
            <w:pPr>
              <w:jc w:val="right"/>
            </w:pPr>
            <w:r>
              <w:t>106,96</w:t>
            </w:r>
          </w:p>
        </w:tc>
      </w:tr>
      <w:tr w:rsidR="00171301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160D18" w:rsidP="007B0F98">
            <w:r>
              <w:t>2.3</w:t>
            </w:r>
            <w:r w:rsidR="006C404C">
              <w:t>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6C404C">
            <w:r>
              <w:t>Ausinės Sony MDRXB55APB,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35661" w:rsidRDefault="00135661" w:rsidP="00DA02FA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6C404C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6C404C" w:rsidP="00DA02FA">
            <w:pPr>
              <w:jc w:val="right"/>
            </w:pPr>
            <w:r>
              <w:t>36,91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6C404C" w:rsidP="00DA02FA">
            <w:pPr>
              <w:jc w:val="right"/>
            </w:pPr>
            <w:r>
              <w:t>36,91</w:t>
            </w:r>
          </w:p>
        </w:tc>
      </w:tr>
      <w:tr w:rsidR="00171301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160D18" w:rsidP="007B0F98">
            <w:r>
              <w:t>2.4</w:t>
            </w:r>
            <w:r w:rsidR="006C404C">
              <w:t>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6C404C">
            <w:r>
              <w:t xml:space="preserve">Vaizdo ir garso apdirbimo programinė įranga Sony </w:t>
            </w:r>
            <w:proofErr w:type="spellStart"/>
            <w:r>
              <w:t>Vegas</w:t>
            </w:r>
            <w:proofErr w:type="spellEnd"/>
            <w:r>
              <w:t xml:space="preserve"> Pro 16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35661" w:rsidRDefault="00135661" w:rsidP="00DA02FA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6C404C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6C404C" w:rsidP="00DA02FA">
            <w:pPr>
              <w:jc w:val="right"/>
            </w:pPr>
            <w:r>
              <w:t>333,33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6C404C" w:rsidP="00DA02FA">
            <w:pPr>
              <w:jc w:val="right"/>
            </w:pPr>
            <w:r>
              <w:t>333,33</w:t>
            </w:r>
          </w:p>
        </w:tc>
      </w:tr>
      <w:tr w:rsidR="00171301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7" w:rsidRDefault="002C1047" w:rsidP="007B0F98">
            <w:r>
              <w:t>3.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7" w:rsidRDefault="002C1047" w:rsidP="00647BC0">
            <w:r>
              <w:t xml:space="preserve">Nešiojamas kompiuteris Dell </w:t>
            </w:r>
            <w:proofErr w:type="spellStart"/>
            <w:r>
              <w:t>Vostro</w:t>
            </w:r>
            <w:proofErr w:type="spellEnd"/>
            <w:r>
              <w:t xml:space="preserve"> 3580 su priedais,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2C1047" w:rsidRDefault="002C1047" w:rsidP="00647BC0">
            <w:pPr>
              <w:jc w:val="right"/>
            </w:pPr>
            <w:r>
              <w:t>012969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7" w:rsidRDefault="002C1047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7" w:rsidRDefault="002C1047" w:rsidP="00647BC0">
            <w:pPr>
              <w:jc w:val="right"/>
            </w:pPr>
            <w:r>
              <w:t>937,00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7" w:rsidRDefault="002C1047" w:rsidP="00647BC0">
            <w:pPr>
              <w:jc w:val="right"/>
            </w:pPr>
            <w:r>
              <w:t>937,00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3.1.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211DC4">
            <w:r>
              <w:t xml:space="preserve">Nešiojamas kompiuteris Dell </w:t>
            </w:r>
            <w:proofErr w:type="spellStart"/>
            <w:r>
              <w:t>Vostro</w:t>
            </w:r>
            <w:proofErr w:type="spellEnd"/>
            <w:r>
              <w:t xml:space="preserve"> 3580,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459,80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459,80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3.2.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211DC4" w:rsidP="00647BC0">
            <w:r>
              <w:t>Programinė įranga Microsoft</w:t>
            </w:r>
            <w:r w:rsidR="00160D18">
              <w:t xml:space="preserve"> Windows 10Pro,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106,96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106,96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3.3.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r>
              <w:t>Ausinės Sony MDRXB55APB,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36,91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36,91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3.4.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r>
              <w:t xml:space="preserve">Vaizdo ir garso apdirbimo programinė įranga Sony </w:t>
            </w:r>
            <w:proofErr w:type="spellStart"/>
            <w:r>
              <w:t>Vegas</w:t>
            </w:r>
            <w:proofErr w:type="spellEnd"/>
            <w:r>
              <w:t xml:space="preserve"> Pro 16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333,33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333,33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4.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r>
              <w:t xml:space="preserve">Nešiojamas kompiuteris Dell </w:t>
            </w:r>
            <w:proofErr w:type="spellStart"/>
            <w:r>
              <w:t>Vostro</w:t>
            </w:r>
            <w:proofErr w:type="spellEnd"/>
            <w:r>
              <w:t xml:space="preserve"> 3580 su priedais,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012970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937,00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937,00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4.1.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211DC4">
            <w:r>
              <w:t xml:space="preserve">Nešiojamas kompiuteris Dell </w:t>
            </w:r>
            <w:proofErr w:type="spellStart"/>
            <w:r>
              <w:t>Vostro</w:t>
            </w:r>
            <w:proofErr w:type="spellEnd"/>
            <w:r>
              <w:t xml:space="preserve"> 3580,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459,80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459,80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4.2.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211DC4" w:rsidP="00647BC0">
            <w:r>
              <w:t>Programinė įranga Microsoft</w:t>
            </w:r>
            <w:r w:rsidR="00160D18">
              <w:t xml:space="preserve"> Windows 10Pro,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106,96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106,96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4.3.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r>
              <w:t>Ausinės Sony MDRXB55APB,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36,91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36,91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4.4.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r>
              <w:t xml:space="preserve">Vaizdo ir garso apdirbimo programinė įranga Sony </w:t>
            </w:r>
            <w:proofErr w:type="spellStart"/>
            <w:r>
              <w:t>Vegas</w:t>
            </w:r>
            <w:proofErr w:type="spellEnd"/>
            <w:r>
              <w:t xml:space="preserve"> Pro 16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333,33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333,33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lastRenderedPageBreak/>
              <w:t>5.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r>
              <w:t xml:space="preserve">Nešiojamas kompiuteris Dell </w:t>
            </w:r>
            <w:proofErr w:type="spellStart"/>
            <w:r>
              <w:t>Vostro</w:t>
            </w:r>
            <w:proofErr w:type="spellEnd"/>
            <w:r>
              <w:t xml:space="preserve"> 3580 su priedais,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012971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937,00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937,00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5.1.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211DC4">
            <w:r>
              <w:t xml:space="preserve">Nešiojamas kompiuteris Dell </w:t>
            </w:r>
            <w:proofErr w:type="spellStart"/>
            <w:r>
              <w:t>Vostro</w:t>
            </w:r>
            <w:proofErr w:type="spellEnd"/>
            <w:r>
              <w:t xml:space="preserve"> 3580,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459,80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459,80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5.2.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211DC4" w:rsidP="00647BC0">
            <w:r>
              <w:t>Programinė įranga Microsoft</w:t>
            </w:r>
            <w:r w:rsidR="00160D18">
              <w:t xml:space="preserve"> Windows 10Pro,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106,96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106,96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5.3.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r>
              <w:t>Ausinės Sony MDRXB55APB,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36,91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36,91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5.4.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r>
              <w:t xml:space="preserve">Vaizdo ir garso apdirbimo programinė įranga Sony </w:t>
            </w:r>
            <w:proofErr w:type="spellStart"/>
            <w:r>
              <w:t>Vegas</w:t>
            </w:r>
            <w:proofErr w:type="spellEnd"/>
            <w:r>
              <w:t xml:space="preserve"> Pro 16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333,33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333,33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6.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r>
              <w:t xml:space="preserve">Nešiojamas kompiuteris Dell </w:t>
            </w:r>
            <w:proofErr w:type="spellStart"/>
            <w:r>
              <w:t>Vostro</w:t>
            </w:r>
            <w:proofErr w:type="spellEnd"/>
            <w:r>
              <w:t xml:space="preserve"> 3580 su priedais,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012972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1 007,18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1 007,18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6.1.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211DC4">
            <w:r>
              <w:t xml:space="preserve">Nešiojamas kompiuteris Dell </w:t>
            </w:r>
            <w:proofErr w:type="spellStart"/>
            <w:r>
              <w:t>Vostro</w:t>
            </w:r>
            <w:proofErr w:type="spellEnd"/>
            <w:r>
              <w:t xml:space="preserve"> 3580,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459,80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459,80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6.2.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211DC4" w:rsidP="00647BC0">
            <w:r>
              <w:t>Programinė įranga Microsoft</w:t>
            </w:r>
            <w:r w:rsidR="00160D18">
              <w:t xml:space="preserve"> Windows 10Pro,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106,96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106,96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6.3.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r>
              <w:t>Ausinės Sony MDRXB55APB,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36,91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36,91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6.4.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r>
              <w:t xml:space="preserve">Vaizdo ir garso apdirbimo programinė įranga Sony </w:t>
            </w:r>
            <w:proofErr w:type="spellStart"/>
            <w:r>
              <w:t>Vegas</w:t>
            </w:r>
            <w:proofErr w:type="spellEnd"/>
            <w:r>
              <w:t xml:space="preserve"> Pro 16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333,33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333,33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6.5.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 xml:space="preserve">Garso kolonėlės </w:t>
            </w:r>
            <w:proofErr w:type="spellStart"/>
            <w:r>
              <w:t>Microlab</w:t>
            </w:r>
            <w:proofErr w:type="spellEnd"/>
            <w:r>
              <w:t xml:space="preserve"> FC-330 </w:t>
            </w:r>
            <w:proofErr w:type="spellStart"/>
            <w:r>
              <w:t>Speaker</w:t>
            </w:r>
            <w:proofErr w:type="spellEnd"/>
            <w:r>
              <w:t>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70,18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70,18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7.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r>
              <w:t xml:space="preserve">Nešiojamas kompiuteris Dell </w:t>
            </w:r>
            <w:proofErr w:type="spellStart"/>
            <w:r>
              <w:t>Vostro</w:t>
            </w:r>
            <w:proofErr w:type="spellEnd"/>
            <w:r>
              <w:t xml:space="preserve"> 3580 su priedais,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012973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1 007,18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1 007,18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7.1.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211DC4">
            <w:r>
              <w:t xml:space="preserve">Nešiojamas kompiuteris Dell </w:t>
            </w:r>
            <w:proofErr w:type="spellStart"/>
            <w:r>
              <w:t>Vostro</w:t>
            </w:r>
            <w:proofErr w:type="spellEnd"/>
            <w:r>
              <w:t xml:space="preserve"> 3580,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160D18">
            <w:pPr>
              <w:jc w:val="right"/>
            </w:pPr>
            <w:r>
              <w:t>459,80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459,80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7.2.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211DC4" w:rsidP="00647BC0">
            <w:r>
              <w:t>Programinė įranga Microso</w:t>
            </w:r>
            <w:r w:rsidR="00160D18">
              <w:t>f</w:t>
            </w:r>
            <w:r>
              <w:t>t</w:t>
            </w:r>
            <w:r w:rsidR="00160D18">
              <w:t xml:space="preserve"> Windows 10Pro,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106,96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106,96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7.3.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r>
              <w:t>Ausinės Sony MDRXB55APB,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36,91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36,91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7.4.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r>
              <w:t xml:space="preserve">Vaizdo ir garso apdirbimo programinė įranga Sony </w:t>
            </w:r>
            <w:proofErr w:type="spellStart"/>
            <w:r>
              <w:t>Vegas</w:t>
            </w:r>
            <w:proofErr w:type="spellEnd"/>
            <w:r>
              <w:t xml:space="preserve"> Pro 16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333,33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333,33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7.5.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r>
              <w:t xml:space="preserve">Garso kolonėlės </w:t>
            </w:r>
            <w:proofErr w:type="spellStart"/>
            <w:r>
              <w:t>Microlab</w:t>
            </w:r>
            <w:proofErr w:type="spellEnd"/>
            <w:r>
              <w:t xml:space="preserve"> FC-330 </w:t>
            </w:r>
            <w:proofErr w:type="spellStart"/>
            <w:r>
              <w:t>Speaker</w:t>
            </w:r>
            <w:proofErr w:type="spellEnd"/>
            <w:r>
              <w:t>, kultūrinei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70,18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70,18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8.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 xml:space="preserve">Projektorius  </w:t>
            </w:r>
            <w:proofErr w:type="spellStart"/>
            <w:r>
              <w:t>Beng</w:t>
            </w:r>
            <w:proofErr w:type="spellEnd"/>
            <w:r>
              <w:t xml:space="preserve"> </w:t>
            </w:r>
            <w:proofErr w:type="spellStart"/>
            <w:r>
              <w:t>Business</w:t>
            </w:r>
            <w:proofErr w:type="spellEnd"/>
            <w:r>
              <w:t xml:space="preserve"> </w:t>
            </w:r>
            <w:proofErr w:type="spellStart"/>
            <w:r>
              <w:t>Series</w:t>
            </w:r>
            <w:proofErr w:type="spellEnd"/>
            <w:r>
              <w:t xml:space="preserve"> MH733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012976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698,48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698,48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9.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r>
              <w:t xml:space="preserve">Projektorius  </w:t>
            </w:r>
            <w:proofErr w:type="spellStart"/>
            <w:r>
              <w:t>Beng</w:t>
            </w:r>
            <w:proofErr w:type="spellEnd"/>
            <w:r>
              <w:t xml:space="preserve"> </w:t>
            </w:r>
            <w:proofErr w:type="spellStart"/>
            <w:r>
              <w:t>Business</w:t>
            </w:r>
            <w:proofErr w:type="spellEnd"/>
            <w:r>
              <w:t xml:space="preserve"> </w:t>
            </w:r>
            <w:proofErr w:type="spellStart"/>
            <w:r>
              <w:t>Series</w:t>
            </w:r>
            <w:proofErr w:type="spellEnd"/>
            <w:r>
              <w:t xml:space="preserve"> MH733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012977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698,48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647BC0">
            <w:pPr>
              <w:jc w:val="right"/>
            </w:pPr>
            <w:r>
              <w:t>698,48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10.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 xml:space="preserve">Nešiojamas kompiuteris Dell </w:t>
            </w:r>
            <w:proofErr w:type="spellStart"/>
            <w:r>
              <w:t>Vostro</w:t>
            </w:r>
            <w:proofErr w:type="spellEnd"/>
            <w:r>
              <w:t xml:space="preserve"> 3580 su priedais, administracinei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012978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673,85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673,85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10.1.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211DC4">
            <w:r>
              <w:t>Nešiojamas kompiute</w:t>
            </w:r>
            <w:r w:rsidR="0054418E">
              <w:t xml:space="preserve">ris Dell </w:t>
            </w:r>
            <w:proofErr w:type="spellStart"/>
            <w:r w:rsidR="0054418E">
              <w:t>Vostro</w:t>
            </w:r>
            <w:proofErr w:type="spellEnd"/>
            <w:r w:rsidR="0054418E">
              <w:t xml:space="preserve"> 3580, administracinei</w:t>
            </w:r>
            <w:r>
              <w:t xml:space="preserve">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459,80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459,80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10.2.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211DC4" w:rsidP="004D1E5C">
            <w:r>
              <w:t>Programinė įranga Microso</w:t>
            </w:r>
            <w:r w:rsidR="00160D18">
              <w:t>f</w:t>
            </w:r>
            <w:r>
              <w:t>t</w:t>
            </w:r>
            <w:r w:rsidR="00160D18">
              <w:t xml:space="preserve"> Windows 10Pro, administracinei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106,96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106,96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10.3.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r>
              <w:t xml:space="preserve">Garso kolonėlės </w:t>
            </w:r>
            <w:proofErr w:type="spellStart"/>
            <w:r>
              <w:t>Microlab</w:t>
            </w:r>
            <w:proofErr w:type="spellEnd"/>
            <w:r>
              <w:t xml:space="preserve"> FC-330 </w:t>
            </w:r>
            <w:proofErr w:type="spellStart"/>
            <w:r>
              <w:t>Speaker</w:t>
            </w:r>
            <w:proofErr w:type="spellEnd"/>
            <w:r>
              <w:t>, administracinei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70,18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70,18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lastRenderedPageBreak/>
              <w:t>10.4.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r>
              <w:t>Ausinės Sony MDRXB55APB, administracinei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36,91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36,91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11.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r>
              <w:t xml:space="preserve">Nešiojamas kompiuteris Dell </w:t>
            </w:r>
            <w:proofErr w:type="spellStart"/>
            <w:r>
              <w:t>Vostro</w:t>
            </w:r>
            <w:proofErr w:type="spellEnd"/>
            <w:r>
              <w:t xml:space="preserve"> 3580 su priedais, administracinei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012979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673,85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673,85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11.1.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211DC4">
            <w:r>
              <w:t xml:space="preserve">Nešiojamas kompiuteris Dell </w:t>
            </w:r>
            <w:proofErr w:type="spellStart"/>
            <w:r>
              <w:t>Vostro</w:t>
            </w:r>
            <w:proofErr w:type="spellEnd"/>
            <w:r>
              <w:t xml:space="preserve"> 3580, administracinei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459,80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459,80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11.2.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211DC4" w:rsidP="004D1E5C">
            <w:r>
              <w:t>Programinė įranga Microso</w:t>
            </w:r>
            <w:r w:rsidR="00160D18">
              <w:t>f</w:t>
            </w:r>
            <w:r>
              <w:t>t</w:t>
            </w:r>
            <w:r w:rsidR="00160D18">
              <w:t xml:space="preserve"> Windows 10Pro, administracinei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106,96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106,96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11.3.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r>
              <w:t xml:space="preserve">Garso kolonėlės </w:t>
            </w:r>
            <w:proofErr w:type="spellStart"/>
            <w:r>
              <w:t>Microlab</w:t>
            </w:r>
            <w:proofErr w:type="spellEnd"/>
            <w:r>
              <w:t xml:space="preserve"> FC-330 </w:t>
            </w:r>
            <w:proofErr w:type="spellStart"/>
            <w:r>
              <w:t>Speaker</w:t>
            </w:r>
            <w:proofErr w:type="spellEnd"/>
            <w:r>
              <w:t>, administracinei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70,18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70,18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11.4.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r>
              <w:t>Ausinės Sony MDRXB55APB, administracinei veiklai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36,91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36,91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12.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 xml:space="preserve">Grindų danga Royal </w:t>
            </w:r>
            <w:proofErr w:type="spellStart"/>
            <w:r>
              <w:t>grass</w:t>
            </w:r>
            <w:proofErr w:type="spellEnd"/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013010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621,81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621,81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13.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>Mobili parodų įranga (sulankstoma ekspozicinė sienelė)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013011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702,88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702,88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14.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r>
              <w:t>Mobili parodų įranga (sulankstoma ekspozicinė sienelė)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013012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702,88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702,88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15.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r>
              <w:t>Mobili parodų įranga (sulankstoma ekspozicinė sienelė)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013013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702,88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702,88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16.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r>
              <w:t>Mobili parodų įranga (sulankstoma ekspozicinė sienelė)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013014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702,88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702,88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17.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r>
              <w:t>Mobili parodų įranga (sulankstoma ekspozicinė sienelė)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013015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702,88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702,88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18.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r>
              <w:t>Mobili parodų įranga (sulankstoma ekspozicinė sienelė)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013016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702,88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702,88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19.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r>
              <w:t>Mobili parodų įranga (sulankstoma ekspozicinė sienelė)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013017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702,88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702,88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20.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r>
              <w:t>Mobili parodų įranga (sulankstoma ekspozicinė sienelė)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013018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702,88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4D1E5C">
            <w:pPr>
              <w:jc w:val="right"/>
            </w:pPr>
            <w:r>
              <w:t>702,88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21.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>Interaktyvi istorinė-meninė ekspozicija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013014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20 000,00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20 000,00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22.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>Vitrina aukšta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013096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920,81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920,81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 xml:space="preserve">23. 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>Vitrina žema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013097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677,60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677,60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24.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>Biuro stelažas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013099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641,30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641,30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25.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>Biuro stelažas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013100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641,30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641,30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26.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>Biuro stelažas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013101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641,30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641,30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27.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>Stelažas/spintelė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013102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943,80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943,80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28.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 xml:space="preserve">Stelažas 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013104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641,30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641,30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29.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>Vitrina žema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013108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677,60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677,60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30.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 xml:space="preserve">Įgarsinimo įrangos komplektas 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011575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9 197,21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9 197,21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30.1.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Pr="00B648CC" w:rsidRDefault="00160D18">
            <w:r>
              <w:t xml:space="preserve">a/s 2-jų juostų, 1x12“/8x2,25“ su stiprintuvu 1000W ir DSP, </w:t>
            </w:r>
            <w:proofErr w:type="spellStart"/>
            <w:r>
              <w:t>max</w:t>
            </w:r>
            <w:proofErr w:type="spellEnd"/>
            <w:r>
              <w:t xml:space="preserve"> SPL 132dB, H100</w:t>
            </w:r>
            <w:r>
              <w:rPr>
                <w:lang w:val="en-US"/>
              </w:rPr>
              <w:t>*</w:t>
            </w:r>
            <w:r>
              <w:t>V40. BO F1M812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2 589,40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2 589,40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30.2.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 xml:space="preserve">a/s žemų dažnių 2x10“ su stiprintuvu 1000W, </w:t>
            </w:r>
            <w:proofErr w:type="spellStart"/>
            <w:r>
              <w:t>max</w:t>
            </w:r>
            <w:proofErr w:type="spellEnd"/>
            <w:r>
              <w:t xml:space="preserve"> SPL 130 </w:t>
            </w:r>
            <w:proofErr w:type="spellStart"/>
            <w:r>
              <w:t>dB</w:t>
            </w:r>
            <w:proofErr w:type="spellEnd"/>
            <w:r>
              <w:t>. BO F1SUB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2 589,40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2 589,40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30.3.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>Skaitmeninis garso pultas su nutolusia pajungimo dėžute YM TF1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2 672,89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2 672,89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lastRenderedPageBreak/>
              <w:t>30.4.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>Grotuvas RO RMP-1700RX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335,17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335,17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30.5.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>Mikrofonų komplektas AMC MICSET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745,36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745,36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 xml:space="preserve">30.6. 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>Stovai, kabeliai AM SRANDSET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264,99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264,99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31.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>Apšvietimo įrangos komplektas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011576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7 643,57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7 643,57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31.1.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203857">
            <w:r>
              <w:t xml:space="preserve">Elite </w:t>
            </w:r>
            <w:proofErr w:type="spellStart"/>
            <w:r>
              <w:t>Screens</w:t>
            </w:r>
            <w:proofErr w:type="spellEnd"/>
            <w:r>
              <w:t xml:space="preserve"> 244x137 c</w:t>
            </w:r>
            <w:r w:rsidR="000A022E">
              <w:t>m, 16</w:t>
            </w:r>
            <w:r w:rsidR="00160D18">
              <w:t xml:space="preserve">:9, 1.1 </w:t>
            </w:r>
            <w:proofErr w:type="spellStart"/>
            <w:r w:rsidR="00160D18">
              <w:t>gain</w:t>
            </w:r>
            <w:proofErr w:type="spellEnd"/>
            <w:r w:rsidR="00160D18">
              <w:t xml:space="preserve">, </w:t>
            </w:r>
            <w:proofErr w:type="spellStart"/>
            <w:r w:rsidR="00160D18">
              <w:t>FiberGlass</w:t>
            </w:r>
            <w:proofErr w:type="spellEnd"/>
            <w:r w:rsidR="00160D18">
              <w:t>, ELS SK 110XHW-E12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890,56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890,56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31.2.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>Televizorius SM UE40M5002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660,66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660,66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 xml:space="preserve">31.3. 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 xml:space="preserve">Apšvietimo ir </w:t>
            </w:r>
            <w:proofErr w:type="spellStart"/>
            <w:r>
              <w:t>multimedijos</w:t>
            </w:r>
            <w:proofErr w:type="spellEnd"/>
            <w:r>
              <w:t xml:space="preserve"> valdymo pultas, 2x512DMX, HDMI, USB, </w:t>
            </w:r>
            <w:proofErr w:type="spellStart"/>
            <w:r>
              <w:t>ArtNET</w:t>
            </w:r>
            <w:proofErr w:type="spellEnd"/>
            <w:r>
              <w:t xml:space="preserve">, RDM, </w:t>
            </w:r>
            <w:proofErr w:type="spellStart"/>
            <w:r>
              <w:t>Sacn</w:t>
            </w:r>
            <w:proofErr w:type="spellEnd"/>
            <w:r>
              <w:t>. ETC CSOU</w:t>
            </w:r>
            <w:r w:rsidR="000A022E">
              <w:t>R</w:t>
            </w:r>
            <w:r>
              <w:t>CE20AV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2 849,55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2 849,55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31.4.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>LED prožektorius, RGBWA+UV, IP65.ADJ 12PHEXIP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2 758,80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2 758,80</w:t>
            </w:r>
          </w:p>
        </w:tc>
      </w:tr>
      <w:tr w:rsidR="00160D18" w:rsidTr="00C732F2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7B0F98">
            <w:r>
              <w:t>31.5.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>
            <w:r>
              <w:t>Kabelių ir stovų komplektas, MZ CABSTANDSET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484,00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484,00</w:t>
            </w:r>
          </w:p>
        </w:tc>
      </w:tr>
      <w:tr w:rsidR="00160D18" w:rsidTr="004D1E5C">
        <w:tc>
          <w:tcPr>
            <w:tcW w:w="6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C11C50">
            <w:r>
              <w:t xml:space="preserve">Iš viso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31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58 537,68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18" w:rsidRDefault="00160D18" w:rsidP="00DA02FA">
            <w:pPr>
              <w:jc w:val="right"/>
            </w:pPr>
            <w:r>
              <w:t>58 537,68</w:t>
            </w:r>
          </w:p>
        </w:tc>
      </w:tr>
    </w:tbl>
    <w:p w:rsidR="000C0A29" w:rsidRDefault="00151256" w:rsidP="00151256">
      <w:pPr>
        <w:jc w:val="center"/>
      </w:pPr>
      <w:r>
        <w:t>___________________________</w:t>
      </w:r>
    </w:p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Default="00151256" w:rsidP="000256D5"/>
    <w:p w:rsidR="00151256" w:rsidRPr="00D2369A" w:rsidRDefault="00151256" w:rsidP="000256D5"/>
    <w:p w:rsidR="000256D5" w:rsidRDefault="000256D5" w:rsidP="000256D5">
      <w:r>
        <w:lastRenderedPageBreak/>
        <w:t xml:space="preserve">                                                                                          Anykščių rajono savivaldybės tarybos</w:t>
      </w:r>
    </w:p>
    <w:p w:rsidR="000256D5" w:rsidRDefault="000256D5" w:rsidP="000256D5">
      <w:r>
        <w:t xml:space="preserve">                                                                         </w:t>
      </w:r>
      <w:r w:rsidR="00FD5729">
        <w:t xml:space="preserve">  </w:t>
      </w:r>
      <w:r w:rsidR="007B0F98">
        <w:t xml:space="preserve">               </w:t>
      </w:r>
      <w:r w:rsidR="00C362FD">
        <w:t>2020 m. gegužės 28</w:t>
      </w:r>
      <w:r>
        <w:t xml:space="preserve"> d. sprendimo Nr. 1-T-</w:t>
      </w:r>
      <w:r w:rsidR="008A149E">
        <w:t>198</w:t>
      </w:r>
    </w:p>
    <w:p w:rsidR="000256D5" w:rsidRDefault="000256D5" w:rsidP="000256D5">
      <w:r>
        <w:t xml:space="preserve">                                                           </w:t>
      </w:r>
      <w:r w:rsidR="0024455D">
        <w:t xml:space="preserve">                               2</w:t>
      </w:r>
      <w:r>
        <w:t xml:space="preserve"> priedas</w:t>
      </w:r>
    </w:p>
    <w:p w:rsidR="000256D5" w:rsidRDefault="000256D5" w:rsidP="000256D5"/>
    <w:p w:rsidR="000256D5" w:rsidRDefault="000256D5" w:rsidP="000256D5">
      <w:pPr>
        <w:jc w:val="center"/>
      </w:pPr>
      <w:r>
        <w:t>ANYKŠČIŲ RAJONO SAVIVALDYBEI NUOSAVYBĖS TEISE PRIKLAUSANČIO TRUMPALAIKIO MATERIALIOJO TURTO, PERDUODAMO VALDYTI</w:t>
      </w:r>
      <w:r w:rsidR="004D1E5C">
        <w:t>,</w:t>
      </w:r>
      <w:r>
        <w:t xml:space="preserve"> NAUDOTI IR DISPONUOTI JUO PATIKĖJIMO TEISE ANYKŠČIŲ RAJ</w:t>
      </w:r>
      <w:r w:rsidR="00950E0F">
        <w:t>ONO SAVIVALDYBĖS LIUDVIKOS IR STANISLOVO DIDŽIULIŲ VIEŠAJAI BIBLIOTEKAI</w:t>
      </w:r>
      <w:r>
        <w:t>, SĄRAŠAS</w:t>
      </w:r>
    </w:p>
    <w:p w:rsidR="000256D5" w:rsidRDefault="000256D5" w:rsidP="000256D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820"/>
        <w:gridCol w:w="1670"/>
        <w:gridCol w:w="1558"/>
        <w:gridCol w:w="1133"/>
        <w:gridCol w:w="1431"/>
      </w:tblGrid>
      <w:tr w:rsidR="00AA7F59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47" w:rsidRDefault="00AA0F47" w:rsidP="00647BC0">
            <w:r>
              <w:t>Eil.</w:t>
            </w:r>
          </w:p>
          <w:p w:rsidR="00AA0F47" w:rsidRDefault="00AA0F47" w:rsidP="00647BC0">
            <w:r>
              <w:t>Nr.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47" w:rsidRDefault="00AA0F47" w:rsidP="00647BC0">
            <w:pPr>
              <w:jc w:val="center"/>
            </w:pPr>
            <w:r>
              <w:t xml:space="preserve">Turto pavadinimas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AA0F47" w:rsidP="00647BC0">
            <w:pPr>
              <w:jc w:val="center"/>
            </w:pPr>
            <w:r>
              <w:t>Eil. Nr. apskaitoje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AA0F47" w:rsidP="00647BC0">
            <w:pPr>
              <w:jc w:val="center"/>
            </w:pPr>
            <w:r>
              <w:t xml:space="preserve">Vieneto įsigijimo kaina, </w:t>
            </w:r>
            <w:proofErr w:type="spellStart"/>
            <w:r>
              <w:t>Eur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47" w:rsidRDefault="00AA0F47" w:rsidP="00647BC0">
            <w:pPr>
              <w:jc w:val="center"/>
            </w:pPr>
            <w:r>
              <w:t>Kiekis, vnt.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47" w:rsidRDefault="00AA0F47" w:rsidP="00647BC0">
            <w:pPr>
              <w:jc w:val="center"/>
            </w:pPr>
            <w:r>
              <w:t xml:space="preserve">Suma, </w:t>
            </w:r>
            <w:proofErr w:type="spellStart"/>
            <w:r>
              <w:t>Eur</w:t>
            </w:r>
            <w:proofErr w:type="spellEnd"/>
          </w:p>
        </w:tc>
      </w:tr>
      <w:tr w:rsidR="00AA7F59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47" w:rsidRDefault="00AA0F47" w:rsidP="00950E0F">
            <w:r>
              <w:t>1.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950E0F" w:rsidP="00647BC0">
            <w:r>
              <w:t>Mikrobangų krosnelė Samsung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950E0F" w:rsidP="00647BC0">
            <w:pPr>
              <w:jc w:val="center"/>
            </w:pPr>
            <w:r>
              <w:t>002441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950E0F" w:rsidP="00A73EF8">
            <w:pPr>
              <w:jc w:val="right"/>
            </w:pPr>
            <w:r>
              <w:t>84,00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950E0F" w:rsidP="00A73EF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47" w:rsidRDefault="00950E0F" w:rsidP="00A73EF8">
            <w:pPr>
              <w:jc w:val="right"/>
            </w:pPr>
            <w:r>
              <w:t>84,00</w:t>
            </w:r>
          </w:p>
        </w:tc>
      </w:tr>
      <w:tr w:rsidR="00AA7F59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AA7F59" w:rsidP="00950E0F">
            <w:r>
              <w:t>2.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950E0F" w:rsidP="00647BC0">
            <w:r>
              <w:t>Elektrinis virdulys Zylė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950E0F" w:rsidP="00647BC0">
            <w:pPr>
              <w:jc w:val="center"/>
            </w:pPr>
            <w:r>
              <w:t>002442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950E0F" w:rsidP="00A73EF8">
            <w:pPr>
              <w:jc w:val="right"/>
            </w:pPr>
            <w:r>
              <w:t>19,98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950E0F" w:rsidP="00A73EF8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950E0F" w:rsidP="00A73EF8">
            <w:pPr>
              <w:jc w:val="right"/>
            </w:pPr>
            <w:r>
              <w:t>19,98</w:t>
            </w:r>
          </w:p>
        </w:tc>
      </w:tr>
      <w:tr w:rsidR="00AA7F59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AA7F59" w:rsidP="00950E0F">
            <w:r>
              <w:t>3.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950E0F" w:rsidP="00647BC0">
            <w:r>
              <w:t xml:space="preserve">Šaldytuvas </w:t>
            </w:r>
            <w:proofErr w:type="spellStart"/>
            <w:r>
              <w:t>Beko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950E0F" w:rsidP="00647BC0">
            <w:pPr>
              <w:jc w:val="center"/>
            </w:pPr>
            <w:r>
              <w:t>002443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950E0F" w:rsidP="00647BC0">
            <w:pPr>
              <w:jc w:val="right"/>
            </w:pPr>
            <w:r>
              <w:t>180,00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950E0F" w:rsidP="00647BC0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59" w:rsidRDefault="00950E0F" w:rsidP="00647BC0">
            <w:pPr>
              <w:jc w:val="right"/>
            </w:pPr>
            <w:r>
              <w:t>180,00</w:t>
            </w:r>
          </w:p>
        </w:tc>
      </w:tr>
      <w:tr w:rsidR="00B67719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950E0F">
            <w:r>
              <w:t xml:space="preserve">4. 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950E0F" w:rsidP="00647BC0">
            <w:r>
              <w:t>Kasos aparatas DATECS DP-55PLUS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950E0F" w:rsidP="00647BC0">
            <w:pPr>
              <w:jc w:val="center"/>
            </w:pPr>
            <w:r>
              <w:t>002454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950E0F" w:rsidP="00647BC0">
            <w:pPr>
              <w:jc w:val="right"/>
            </w:pPr>
            <w:r>
              <w:t>320,00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950E0F" w:rsidP="00647BC0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950E0F" w:rsidP="00647BC0">
            <w:pPr>
              <w:jc w:val="right"/>
            </w:pPr>
            <w:r>
              <w:t>320,00</w:t>
            </w:r>
          </w:p>
        </w:tc>
      </w:tr>
      <w:tr w:rsidR="00B67719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950E0F">
            <w:r>
              <w:t>5.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950E0F" w:rsidP="00647BC0">
            <w:r>
              <w:t xml:space="preserve">Rankų džiovintuvas </w:t>
            </w:r>
            <w:proofErr w:type="spellStart"/>
            <w:r>
              <w:t>Faneco-zonda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950E0F" w:rsidP="00647BC0">
            <w:pPr>
              <w:jc w:val="center"/>
            </w:pPr>
            <w:r>
              <w:t>002458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950E0F" w:rsidP="00647BC0">
            <w:pPr>
              <w:jc w:val="right"/>
            </w:pPr>
            <w:r>
              <w:t>162,74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950E0F" w:rsidP="00647BC0">
            <w:pPr>
              <w:jc w:val="right"/>
            </w:pPr>
            <w:r>
              <w:t>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950E0F" w:rsidP="00647BC0">
            <w:pPr>
              <w:jc w:val="right"/>
            </w:pPr>
            <w:r>
              <w:t>488,22</w:t>
            </w:r>
          </w:p>
        </w:tc>
      </w:tr>
      <w:tr w:rsidR="00B67719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B67719" w:rsidP="00950E0F">
            <w:r>
              <w:t>6.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950E0F" w:rsidP="00647BC0">
            <w:r>
              <w:t>Spausdintuvas A</w:t>
            </w:r>
            <w:r w:rsidR="00383327">
              <w:t>3</w:t>
            </w:r>
            <w:r>
              <w:t xml:space="preserve"> Canon PIXMA IP8750 </w:t>
            </w:r>
            <w:proofErr w:type="spellStart"/>
            <w:r>
              <w:t>Colour</w:t>
            </w:r>
            <w:proofErr w:type="spellEnd"/>
            <w:r w:rsidR="00383327">
              <w:t>, administracinei veiklai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383327" w:rsidP="00647BC0">
            <w:pPr>
              <w:jc w:val="center"/>
            </w:pPr>
            <w:r>
              <w:t>002455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383327" w:rsidP="00647BC0">
            <w:pPr>
              <w:jc w:val="right"/>
            </w:pPr>
            <w:r>
              <w:t>186,94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383327" w:rsidP="00647BC0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19" w:rsidRDefault="00383327" w:rsidP="00647BC0">
            <w:pPr>
              <w:jc w:val="right"/>
            </w:pPr>
            <w:r>
              <w:t>186,94</w:t>
            </w:r>
          </w:p>
        </w:tc>
      </w:tr>
      <w:tr w:rsidR="00383327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950E0F">
            <w:r>
              <w:t>7.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647BC0">
            <w:r>
              <w:t xml:space="preserve">Skaneris A3 Mustek SCAN Express A3 S2400 </w:t>
            </w:r>
            <w:proofErr w:type="spellStart"/>
            <w:r>
              <w:t>Plus</w:t>
            </w:r>
            <w:proofErr w:type="spellEnd"/>
            <w:r>
              <w:t>, administracinei veiklai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647BC0">
            <w:pPr>
              <w:jc w:val="center"/>
            </w:pPr>
            <w:r>
              <w:t>002456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647BC0">
            <w:pPr>
              <w:jc w:val="right"/>
            </w:pPr>
            <w:r>
              <w:t>305,97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647BC0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647BC0">
            <w:pPr>
              <w:jc w:val="right"/>
            </w:pPr>
            <w:r>
              <w:t>305,97</w:t>
            </w:r>
          </w:p>
        </w:tc>
      </w:tr>
      <w:tr w:rsidR="00383327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950E0F">
            <w:r>
              <w:t>8.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647BC0">
            <w:r>
              <w:t>Interneto įranga TP-LINK AC120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647BC0">
            <w:pPr>
              <w:jc w:val="center"/>
            </w:pPr>
            <w:r>
              <w:t>002457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647BC0">
            <w:pPr>
              <w:jc w:val="right"/>
            </w:pPr>
            <w:r>
              <w:t>169,40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647BC0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647BC0">
            <w:pPr>
              <w:jc w:val="right"/>
            </w:pPr>
            <w:r>
              <w:t>169,40</w:t>
            </w:r>
          </w:p>
        </w:tc>
      </w:tr>
      <w:tr w:rsidR="00383327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950E0F">
            <w:r>
              <w:t>9.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647BC0">
            <w:proofErr w:type="spellStart"/>
            <w:r>
              <w:t>R</w:t>
            </w:r>
            <w:r w:rsidR="00841F4E">
              <w:t>oletas</w:t>
            </w:r>
            <w:proofErr w:type="spellEnd"/>
            <w:r>
              <w:t xml:space="preserve">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647BC0">
            <w:pPr>
              <w:jc w:val="center"/>
            </w:pPr>
            <w:r>
              <w:t>002485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647BC0">
            <w:pPr>
              <w:jc w:val="right"/>
            </w:pPr>
            <w:r>
              <w:t>85,50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647BC0">
            <w:pPr>
              <w:jc w:val="right"/>
            </w:pPr>
            <w:r>
              <w:t>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647BC0">
            <w:pPr>
              <w:jc w:val="right"/>
            </w:pPr>
            <w:r>
              <w:t>684,00</w:t>
            </w:r>
          </w:p>
        </w:tc>
      </w:tr>
      <w:tr w:rsidR="00383327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950E0F">
            <w:r>
              <w:t>10.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647BC0">
            <w:r>
              <w:t xml:space="preserve">Stalinis šviestuvas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647BC0">
            <w:pPr>
              <w:jc w:val="center"/>
            </w:pPr>
            <w:r>
              <w:t>002486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647BC0">
            <w:pPr>
              <w:jc w:val="right"/>
            </w:pPr>
            <w:r>
              <w:t>76,03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647BC0">
            <w:pPr>
              <w:jc w:val="right"/>
            </w:pPr>
            <w: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383327" w:rsidP="00647BC0">
            <w:pPr>
              <w:jc w:val="right"/>
            </w:pPr>
            <w:r>
              <w:t>152,06</w:t>
            </w:r>
          </w:p>
        </w:tc>
      </w:tr>
      <w:tr w:rsidR="00383327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841F4E" w:rsidP="00950E0F">
            <w:r>
              <w:t>11.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841F4E" w:rsidP="00647BC0">
            <w:r>
              <w:t xml:space="preserve">Molbertas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841F4E" w:rsidP="00647BC0">
            <w:pPr>
              <w:jc w:val="center"/>
            </w:pPr>
            <w:r>
              <w:t>002487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841F4E" w:rsidP="00647BC0">
            <w:pPr>
              <w:jc w:val="right"/>
            </w:pPr>
            <w:r>
              <w:t>35,00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841F4E" w:rsidP="00647BC0">
            <w:pPr>
              <w:jc w:val="right"/>
            </w:pPr>
            <w:r>
              <w:t>15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841F4E" w:rsidP="00647BC0">
            <w:pPr>
              <w:jc w:val="right"/>
            </w:pPr>
            <w:r>
              <w:t>525,00</w:t>
            </w:r>
          </w:p>
        </w:tc>
      </w:tr>
      <w:tr w:rsidR="00383327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841F4E" w:rsidP="00950E0F">
            <w:r>
              <w:t>12.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841F4E" w:rsidP="00647BC0">
            <w:r>
              <w:t xml:space="preserve">Šviestuvas  </w:t>
            </w:r>
            <w:proofErr w:type="spellStart"/>
            <w:r>
              <w:t>Nowodvorski</w:t>
            </w:r>
            <w:proofErr w:type="spellEnd"/>
            <w:r>
              <w:t xml:space="preserve"> </w:t>
            </w:r>
            <w:proofErr w:type="spellStart"/>
            <w:r>
              <w:t>Eye</w:t>
            </w:r>
            <w:proofErr w:type="spellEnd"/>
            <w:r>
              <w:t xml:space="preserve"> </w:t>
            </w:r>
            <w:proofErr w:type="spellStart"/>
            <w:r>
              <w:t>Spo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center"/>
            </w:pPr>
            <w:r>
              <w:t>002528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26,40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184,80</w:t>
            </w:r>
          </w:p>
        </w:tc>
      </w:tr>
      <w:tr w:rsidR="00383327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950E0F">
            <w:r>
              <w:t>13.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r>
              <w:t xml:space="preserve">Stalas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center"/>
            </w:pPr>
            <w:r>
              <w:t>002505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338,80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338,80</w:t>
            </w:r>
          </w:p>
        </w:tc>
      </w:tr>
      <w:tr w:rsidR="00383327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950E0F">
            <w:r>
              <w:t>14.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r>
              <w:t xml:space="preserve">Stalas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center"/>
            </w:pPr>
            <w:r>
              <w:t>002506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338,80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338,80</w:t>
            </w:r>
          </w:p>
        </w:tc>
      </w:tr>
      <w:tr w:rsidR="00383327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950E0F">
            <w:r>
              <w:t>15.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r>
              <w:t xml:space="preserve">Kėdė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center"/>
            </w:pPr>
            <w:r>
              <w:t>002507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60,50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60,50</w:t>
            </w:r>
          </w:p>
        </w:tc>
      </w:tr>
      <w:tr w:rsidR="00383327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950E0F">
            <w:r>
              <w:t>16.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r>
              <w:t xml:space="preserve">Kėdė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center"/>
            </w:pPr>
            <w:r>
              <w:t>002508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60,50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60,50</w:t>
            </w:r>
          </w:p>
        </w:tc>
      </w:tr>
      <w:tr w:rsidR="00383327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950E0F">
            <w:r>
              <w:t>17.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r>
              <w:t xml:space="preserve">Kabykla su numeriais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center"/>
            </w:pPr>
            <w:r>
              <w:t>002509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418,66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418,66</w:t>
            </w:r>
          </w:p>
        </w:tc>
      </w:tr>
      <w:tr w:rsidR="00383327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950E0F">
            <w:r>
              <w:t>18.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r>
              <w:t xml:space="preserve">Kabykla su numeriais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center"/>
            </w:pPr>
            <w:r>
              <w:t>002510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418,66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418,66</w:t>
            </w:r>
          </w:p>
        </w:tc>
      </w:tr>
      <w:tr w:rsidR="00383327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950E0F">
            <w:r>
              <w:t>19.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r>
              <w:t>Stalas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center"/>
            </w:pPr>
            <w:r>
              <w:t>002511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37,51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14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525,14</w:t>
            </w:r>
          </w:p>
        </w:tc>
      </w:tr>
      <w:tr w:rsidR="00383327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950E0F">
            <w:r>
              <w:t>20.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r>
              <w:t xml:space="preserve">Kėdė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center"/>
            </w:pPr>
            <w:r>
              <w:t>002512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31,46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90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2 831,40</w:t>
            </w:r>
          </w:p>
        </w:tc>
      </w:tr>
      <w:tr w:rsidR="00383327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950E0F">
            <w:r>
              <w:t>21.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r>
              <w:t>Konferencinė lenta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center"/>
            </w:pPr>
            <w:r>
              <w:t>002513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114,95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229,90</w:t>
            </w:r>
          </w:p>
        </w:tc>
      </w:tr>
      <w:tr w:rsidR="00383327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950E0F">
            <w:r>
              <w:t>22.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roofErr w:type="spellStart"/>
            <w:r>
              <w:t>Sėdmaišis</w:t>
            </w:r>
            <w:proofErr w:type="spellEnd"/>
            <w:r>
              <w:t xml:space="preserve"> 60x80x80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center"/>
            </w:pPr>
            <w:r>
              <w:t>002514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82,28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27" w:rsidRDefault="00135661" w:rsidP="00647BC0">
            <w:pPr>
              <w:jc w:val="right"/>
            </w:pPr>
            <w:r>
              <w:t>329,12</w:t>
            </w:r>
          </w:p>
        </w:tc>
      </w:tr>
      <w:tr w:rsidR="00135661" w:rsidTr="00200D4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135661" w:rsidP="00950E0F">
            <w:r>
              <w:t>23.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135661" w:rsidP="00647BC0">
            <w:proofErr w:type="spellStart"/>
            <w:r>
              <w:t>Sėdmaišis</w:t>
            </w:r>
            <w:proofErr w:type="spellEnd"/>
            <w:r>
              <w:t xml:space="preserve"> 35x45x45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135661" w:rsidP="00647BC0">
            <w:pPr>
              <w:jc w:val="center"/>
            </w:pPr>
            <w:r>
              <w:t>002515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135661" w:rsidP="00647BC0">
            <w:pPr>
              <w:jc w:val="right"/>
            </w:pPr>
            <w:r>
              <w:t>33,88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135661" w:rsidP="00647BC0">
            <w:pPr>
              <w:jc w:val="right"/>
            </w:pPr>
            <w:r>
              <w:t>16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135661" w:rsidP="00647BC0">
            <w:pPr>
              <w:jc w:val="right"/>
            </w:pPr>
            <w:r>
              <w:t>542,08</w:t>
            </w:r>
          </w:p>
        </w:tc>
      </w:tr>
      <w:tr w:rsidR="00135661" w:rsidTr="00647BC0">
        <w:tc>
          <w:tcPr>
            <w:tcW w:w="7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135661" w:rsidP="00135661">
            <w:r>
              <w:t>Iš viso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135661" w:rsidP="00647BC0">
            <w:pPr>
              <w:jc w:val="right"/>
            </w:pPr>
            <w:r>
              <w:t>174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61" w:rsidRDefault="00135661" w:rsidP="00647BC0">
            <w:pPr>
              <w:jc w:val="right"/>
            </w:pPr>
            <w:r>
              <w:t>9 393,93</w:t>
            </w:r>
          </w:p>
        </w:tc>
      </w:tr>
    </w:tbl>
    <w:p w:rsidR="006A676B" w:rsidRPr="002C4A7E" w:rsidRDefault="002C4A7E" w:rsidP="00D12B44">
      <w:pPr>
        <w:jc w:val="center"/>
      </w:pPr>
      <w:r>
        <w:t>________</w:t>
      </w:r>
      <w:r w:rsidR="001957E8">
        <w:t>______________________________</w:t>
      </w:r>
    </w:p>
    <w:p w:rsidR="006A676B" w:rsidRDefault="006A676B" w:rsidP="00D12B44">
      <w:pPr>
        <w:jc w:val="center"/>
        <w:rPr>
          <w:b/>
        </w:rPr>
      </w:pPr>
    </w:p>
    <w:p w:rsidR="004546F2" w:rsidRDefault="004546F2" w:rsidP="004D1E5C">
      <w:pPr>
        <w:rPr>
          <w:b/>
        </w:rPr>
      </w:pPr>
    </w:p>
    <w:p w:rsidR="00B4478D" w:rsidRDefault="00B4478D" w:rsidP="004D1E5C">
      <w:pPr>
        <w:rPr>
          <w:b/>
        </w:rPr>
      </w:pPr>
    </w:p>
    <w:p w:rsidR="0081141C" w:rsidRDefault="0081141C" w:rsidP="00D12B44">
      <w:pPr>
        <w:jc w:val="center"/>
        <w:rPr>
          <w:b/>
        </w:rPr>
      </w:pPr>
    </w:p>
    <w:p w:rsidR="00D12B44" w:rsidRDefault="00D12B44" w:rsidP="00D12B44">
      <w:pPr>
        <w:jc w:val="center"/>
        <w:rPr>
          <w:b/>
        </w:rPr>
      </w:pPr>
      <w:r>
        <w:rPr>
          <w:b/>
        </w:rPr>
        <w:lastRenderedPageBreak/>
        <w:t>AIŠKINAMASIS RAŠTAS</w:t>
      </w:r>
    </w:p>
    <w:p w:rsidR="00D12B44" w:rsidRDefault="00D12B44" w:rsidP="00D12B44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77"/>
      </w:tblGrid>
      <w:tr w:rsidR="00D12B44" w:rsidTr="00E217B5">
        <w:tc>
          <w:tcPr>
            <w:tcW w:w="9854" w:type="dxa"/>
            <w:hideMark/>
          </w:tcPr>
          <w:p w:rsidR="00D12B44" w:rsidRDefault="00E217B5">
            <w:pPr>
              <w:spacing w:line="360" w:lineRule="auto"/>
              <w:rPr>
                <w:b/>
              </w:rPr>
            </w:pPr>
            <w:r>
              <w:rPr>
                <w:b/>
              </w:rPr>
              <w:t>1.</w:t>
            </w:r>
            <w:r w:rsidR="00386B3E">
              <w:rPr>
                <w:b/>
              </w:rPr>
              <w:t xml:space="preserve"> </w:t>
            </w:r>
            <w:r w:rsidR="00383327">
              <w:rPr>
                <w:b/>
              </w:rPr>
              <w:t>Spre</w:t>
            </w:r>
            <w:r w:rsidR="00D12B44">
              <w:rPr>
                <w:b/>
              </w:rPr>
              <w:t>ndimo projekto motyvai, tikslai ir uždaviniai</w:t>
            </w:r>
            <w:r>
              <w:rPr>
                <w:b/>
              </w:rPr>
              <w:t>:</w:t>
            </w:r>
          </w:p>
          <w:p w:rsidR="00B4478D" w:rsidRDefault="000C0A29" w:rsidP="00B4478D">
            <w:pPr>
              <w:spacing w:line="360" w:lineRule="auto"/>
              <w:jc w:val="both"/>
            </w:pPr>
            <w:r w:rsidRPr="00B4478D">
              <w:t xml:space="preserve">   </w:t>
            </w:r>
            <w:r w:rsidR="00B4478D">
              <w:t xml:space="preserve"> </w:t>
            </w:r>
            <w:r w:rsidR="000A7C53">
              <w:t xml:space="preserve">   </w:t>
            </w:r>
            <w:r w:rsidR="00B4478D" w:rsidRPr="00B4478D">
              <w:t>Gautas</w:t>
            </w:r>
            <w:r w:rsidR="00B4478D">
              <w:t xml:space="preserve"> biudžetinės įstaigos Anykščių rajono savivaldybės Liudvikos ir Stanislovo Didžiulių viešosios bibliotekos prašymas Nr. SD-51 „Dėl turto perdavimo“, prašant perduoti</w:t>
            </w:r>
            <w:r w:rsidR="000A7C53">
              <w:t>,</w:t>
            </w:r>
            <w:r w:rsidR="00B4478D">
              <w:t xml:space="preserve"> įgyvendinus projektą</w:t>
            </w:r>
            <w:r w:rsidR="00B4478D" w:rsidRPr="00B4478D">
              <w:t xml:space="preserve"> </w:t>
            </w:r>
            <w:r w:rsidR="00B4478D">
              <w:t xml:space="preserve">„Kompleksinis </w:t>
            </w:r>
            <w:proofErr w:type="spellStart"/>
            <w:r w:rsidR="00B4478D">
              <w:t>Okuličiūtės</w:t>
            </w:r>
            <w:proofErr w:type="spellEnd"/>
            <w:r w:rsidR="00B4478D">
              <w:t xml:space="preserve"> dvarelio Anykščiuose sutvarkymas ir pritaikymas kultūrinei, ūkinei veiklai“ įsigytą sprendimo projekte išvardintą turtą</w:t>
            </w:r>
            <w:r w:rsidR="000A7C53">
              <w:t>,</w:t>
            </w:r>
            <w:r w:rsidR="00B4478D">
              <w:t xml:space="preserve"> Anykščių rajono savivaldybės Liudvikos ir Stanislovo Didžiulių viešosios bibliotekos filialo Istorijų dvarelio veiklai vykdyti.</w:t>
            </w:r>
          </w:p>
          <w:p w:rsidR="00D12B44" w:rsidRDefault="000A7C53" w:rsidP="00DA7BAB">
            <w:pPr>
              <w:spacing w:line="360" w:lineRule="auto"/>
              <w:jc w:val="both"/>
            </w:pPr>
            <w:r>
              <w:t xml:space="preserve">       </w:t>
            </w:r>
            <w:r w:rsidR="00B4478D">
              <w:t>Siūlome perduoti Anykščių rajono savivaldybės Liudvikos i</w:t>
            </w:r>
            <w:r w:rsidR="000F5867">
              <w:t xml:space="preserve">r Stanislovo Didžiulių viešajai bibliotekai patikėjimo teise valdyti, naudoti ir disponuoti juo sprendimo projekte </w:t>
            </w:r>
            <w:r w:rsidR="00B4478D">
              <w:t xml:space="preserve"> </w:t>
            </w:r>
            <w:r w:rsidR="000F5867">
              <w:t>išvardintą turtą</w:t>
            </w:r>
            <w:r w:rsidR="00DA7BAB">
              <w:t xml:space="preserve"> už 67 931,61 </w:t>
            </w:r>
            <w:proofErr w:type="spellStart"/>
            <w:r w:rsidR="00DA7BAB">
              <w:t>Eur</w:t>
            </w:r>
            <w:proofErr w:type="spellEnd"/>
            <w:r w:rsidR="00DA7BAB">
              <w:t xml:space="preserve"> sumą.</w:t>
            </w:r>
            <w:r w:rsidR="00DA7BAB">
              <w:rPr>
                <w:noProof/>
                <w:lang w:val="en-US"/>
              </w:rPr>
              <w:t xml:space="preserve"> </w:t>
            </w:r>
            <w:r w:rsidR="00DA7BAB">
              <w:rPr>
                <w:noProof/>
                <w:lang w:eastAsia="lt-LT"/>
              </w:rPr>
              <w:drawing>
                <wp:inline distT="0" distB="0" distL="0" distR="0" wp14:anchorId="59309136" wp14:editId="373FA247">
                  <wp:extent cx="9525" cy="95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A7BAB">
              <w:rPr>
                <w:noProof/>
                <w:lang w:eastAsia="lt-LT"/>
              </w:rPr>
              <w:drawing>
                <wp:inline distT="0" distB="0" distL="0" distR="0" wp14:anchorId="1F415995" wp14:editId="2916702A">
                  <wp:extent cx="9525" cy="95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A7BAB">
              <w:rPr>
                <w:noProof/>
                <w:lang w:eastAsia="lt-LT"/>
              </w:rPr>
              <w:drawing>
                <wp:inline distT="0" distB="0" distL="0" distR="0" wp14:anchorId="5CD9B63A" wp14:editId="2730A70A">
                  <wp:extent cx="9525" cy="95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A7BAB">
              <w:rPr>
                <w:noProof/>
                <w:lang w:eastAsia="lt-LT"/>
              </w:rPr>
              <w:drawing>
                <wp:inline distT="0" distB="0" distL="0" distR="0" wp14:anchorId="1084E78E" wp14:editId="55B3D98C">
                  <wp:extent cx="9525" cy="95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A7BAB">
              <w:rPr>
                <w:noProof/>
                <w:lang w:eastAsia="lt-LT"/>
              </w:rPr>
              <w:drawing>
                <wp:inline distT="0" distB="0" distL="0" distR="0" wp14:anchorId="6FADBB14" wp14:editId="76EEEBB1">
                  <wp:extent cx="9525" cy="95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A7BAB">
              <w:rPr>
                <w:noProof/>
                <w:lang w:eastAsia="lt-LT"/>
              </w:rPr>
              <w:drawing>
                <wp:inline distT="0" distB="0" distL="0" distR="0" wp14:anchorId="46D4E80D" wp14:editId="70D71336">
                  <wp:extent cx="9525" cy="95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B44" w:rsidTr="00E217B5">
        <w:tc>
          <w:tcPr>
            <w:tcW w:w="9854" w:type="dxa"/>
          </w:tcPr>
          <w:p w:rsidR="00D12B44" w:rsidRDefault="00DA7BAB">
            <w:pPr>
              <w:spacing w:line="360" w:lineRule="auto"/>
              <w:jc w:val="both"/>
            </w:pPr>
            <w:r>
              <w:rPr>
                <w:noProof/>
                <w:lang w:eastAsia="lt-LT"/>
              </w:rPr>
              <w:drawing>
                <wp:inline distT="0" distB="0" distL="0" distR="0" wp14:anchorId="0608EC51" wp14:editId="1F5E8FE8">
                  <wp:extent cx="9525" cy="95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lt-LT"/>
              </w:rPr>
              <w:drawing>
                <wp:inline distT="0" distB="0" distL="0" distR="0" wp14:anchorId="09C37EC4" wp14:editId="2BE2E39F">
                  <wp:extent cx="9525" cy="95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B44" w:rsidTr="00E217B5">
        <w:tc>
          <w:tcPr>
            <w:tcW w:w="9854" w:type="dxa"/>
            <w:hideMark/>
          </w:tcPr>
          <w:p w:rsidR="00D12B44" w:rsidRDefault="00E217B5">
            <w:pPr>
              <w:rPr>
                <w:b/>
              </w:rPr>
            </w:pPr>
            <w:r>
              <w:rPr>
                <w:b/>
              </w:rPr>
              <w:t>2.</w:t>
            </w:r>
            <w:r w:rsidR="00386B3E">
              <w:rPr>
                <w:b/>
              </w:rPr>
              <w:t xml:space="preserve"> </w:t>
            </w:r>
            <w:r w:rsidR="00D12B44">
              <w:rPr>
                <w:b/>
              </w:rPr>
              <w:t>Teisinis reglamentavimas</w:t>
            </w:r>
            <w:r>
              <w:rPr>
                <w:b/>
              </w:rPr>
              <w:t>:</w:t>
            </w:r>
          </w:p>
        </w:tc>
      </w:tr>
      <w:tr w:rsidR="00D12B44" w:rsidTr="00E217B5">
        <w:tc>
          <w:tcPr>
            <w:tcW w:w="9854" w:type="dxa"/>
          </w:tcPr>
          <w:p w:rsidR="00D12B44" w:rsidRDefault="00D12B44">
            <w:pPr>
              <w:spacing w:line="360" w:lineRule="auto"/>
            </w:pPr>
          </w:p>
          <w:p w:rsidR="00D12B44" w:rsidRDefault="00D12B44">
            <w:pPr>
              <w:spacing w:line="360" w:lineRule="auto"/>
            </w:pPr>
            <w:r>
              <w:t>Lietuvos Respublikos vietos savivaldos įstatymas</w:t>
            </w:r>
            <w:r w:rsidR="00736039">
              <w:t>.</w:t>
            </w:r>
          </w:p>
          <w:p w:rsidR="00D12B44" w:rsidRDefault="00D12B44">
            <w:pPr>
              <w:spacing w:line="360" w:lineRule="auto"/>
            </w:pPr>
            <w:r>
              <w:t>Lietuvos Respublikos valstybės ir savivaldybių turto valdymo, naudojimo ir disponavimo juo įstatymas</w:t>
            </w:r>
            <w:r w:rsidR="00736039">
              <w:t>.</w:t>
            </w:r>
          </w:p>
          <w:p w:rsidR="00D12B44" w:rsidRDefault="00E3712E" w:rsidP="00B725E9">
            <w:pPr>
              <w:spacing w:line="360" w:lineRule="auto"/>
              <w:jc w:val="both"/>
            </w:pPr>
            <w:r>
              <w:t>Anykščių rajono savivaldybei nuosavybės teise priklausančio turto perdavimo valdyti, naudoti ir disponuoti juo patikėjimo teise tvarkos aprašas, patvirtintas Anykščių rajono savivaldybės tarybos 2014 m. vasario 27 d. sprendimu Nr. 1-TS-99 ,,Dėl Anykščių rajono savivaldybei nuosavybės teise priklausančio turto perdavimo valdyti, naudotis ir disponuoti juo patikėjimo teise tvarkos aprašo patvirtini</w:t>
            </w:r>
            <w:r w:rsidR="00B725E9">
              <w:t>mo“.</w:t>
            </w:r>
          </w:p>
        </w:tc>
      </w:tr>
      <w:tr w:rsidR="00D12B44" w:rsidTr="00E217B5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</w:p>
        </w:tc>
      </w:tr>
      <w:tr w:rsidR="00D12B44" w:rsidTr="00E217B5">
        <w:tc>
          <w:tcPr>
            <w:tcW w:w="9854" w:type="dxa"/>
          </w:tcPr>
          <w:p w:rsidR="00D12B44" w:rsidRDefault="00D12B44" w:rsidP="008B17E3">
            <w:pPr>
              <w:spacing w:line="360" w:lineRule="auto"/>
            </w:pPr>
          </w:p>
        </w:tc>
      </w:tr>
      <w:tr w:rsidR="00D12B44" w:rsidTr="00E217B5">
        <w:tc>
          <w:tcPr>
            <w:tcW w:w="9854" w:type="dxa"/>
            <w:hideMark/>
          </w:tcPr>
          <w:p w:rsidR="00D12B44" w:rsidRDefault="00B725E9" w:rsidP="00B725E9">
            <w:pPr>
              <w:rPr>
                <w:b/>
              </w:rPr>
            </w:pPr>
            <w:r>
              <w:rPr>
                <w:b/>
              </w:rPr>
              <w:t>3</w:t>
            </w:r>
            <w:r w:rsidR="00E217B5">
              <w:rPr>
                <w:b/>
              </w:rPr>
              <w:t>.</w:t>
            </w:r>
            <w:r w:rsidR="00386B3E">
              <w:rPr>
                <w:b/>
              </w:rPr>
              <w:t xml:space="preserve"> </w:t>
            </w:r>
            <w:r w:rsidR="00D12B44">
              <w:rPr>
                <w:b/>
              </w:rPr>
              <w:t>Galimos teigiamos ir neigiamos pasekmės</w:t>
            </w:r>
            <w:r>
              <w:rPr>
                <w:b/>
              </w:rPr>
              <w:t>:</w:t>
            </w:r>
          </w:p>
        </w:tc>
      </w:tr>
      <w:tr w:rsidR="00D12B44" w:rsidTr="00E217B5">
        <w:tc>
          <w:tcPr>
            <w:tcW w:w="9854" w:type="dxa"/>
          </w:tcPr>
          <w:p w:rsidR="00D12B44" w:rsidRDefault="00D12B44" w:rsidP="00E217B5">
            <w:pPr>
              <w:spacing w:line="360" w:lineRule="auto"/>
              <w:jc w:val="both"/>
            </w:pPr>
          </w:p>
          <w:p w:rsidR="00D12B44" w:rsidRDefault="000F5867" w:rsidP="000F5867">
            <w:pPr>
              <w:spacing w:line="360" w:lineRule="auto"/>
              <w:jc w:val="both"/>
            </w:pPr>
            <w:r>
              <w:t>Teigiama pasekmė – įgyvendinat Lietuvos Respublikos valstybės ir savivaldybių turto valdymo, naudojimo ir disponavimo juo įstatymo</w:t>
            </w:r>
            <w:r w:rsidR="008B17E3">
              <w:t xml:space="preserve"> 11 straipsnio</w:t>
            </w:r>
            <w:r>
              <w:t xml:space="preserve"> nuostatas, Savivaldybei nuosavybės teise priklausantis turtas perduodamas valdyti, naudoti ir disponuoti juo</w:t>
            </w:r>
            <w:r w:rsidR="008B17E3">
              <w:t xml:space="preserve"> patikėjimo teise savivaldybės </w:t>
            </w:r>
            <w:r>
              <w:t xml:space="preserve"> biudžetinei įstaigai</w:t>
            </w:r>
            <w:r w:rsidR="00444978">
              <w:t>.</w:t>
            </w:r>
          </w:p>
          <w:p w:rsidR="000F5867" w:rsidRDefault="000F5867" w:rsidP="00775F99">
            <w:pPr>
              <w:spacing w:line="360" w:lineRule="auto"/>
              <w:jc w:val="both"/>
            </w:pPr>
            <w:r>
              <w:t>Neigiama pasekmė –</w:t>
            </w:r>
            <w:r w:rsidR="00DC0BF4">
              <w:t xml:space="preserve"> nepri</w:t>
            </w:r>
            <w:r w:rsidR="00775F99">
              <w:t>t</w:t>
            </w:r>
            <w:r w:rsidR="00DC0BF4">
              <w:t>arus sprendimo projektui, turtas nebūtų perduotas valdyti, naudoti ir disponuoti juo patikėjimo teise</w:t>
            </w:r>
            <w:r w:rsidR="00775F99">
              <w:t>, pažeistos Lietuvos Respublikos valstybės ir savivaldybių turto valdymo, naudojimo ir disponavimo juo įstatymo 11 straipsnio nuostatos</w:t>
            </w:r>
            <w:r w:rsidR="00DC0BF4">
              <w:t xml:space="preserve">. </w:t>
            </w:r>
          </w:p>
        </w:tc>
      </w:tr>
      <w:tr w:rsidR="00D12B44" w:rsidTr="00E217B5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</w:p>
        </w:tc>
      </w:tr>
      <w:tr w:rsidR="00D12B44" w:rsidTr="00E217B5">
        <w:tc>
          <w:tcPr>
            <w:tcW w:w="9854" w:type="dxa"/>
          </w:tcPr>
          <w:p w:rsidR="00D12B44" w:rsidRDefault="00D12B44"/>
          <w:p w:rsidR="00D12B44" w:rsidRDefault="00D12B44"/>
        </w:tc>
      </w:tr>
      <w:tr w:rsidR="00D12B44" w:rsidTr="00E217B5">
        <w:tc>
          <w:tcPr>
            <w:tcW w:w="9854" w:type="dxa"/>
            <w:hideMark/>
          </w:tcPr>
          <w:p w:rsidR="00D12B44" w:rsidRDefault="00B725E9">
            <w:pPr>
              <w:rPr>
                <w:b/>
              </w:rPr>
            </w:pPr>
            <w:r>
              <w:rPr>
                <w:b/>
              </w:rPr>
              <w:lastRenderedPageBreak/>
              <w:t>4</w:t>
            </w:r>
            <w:r w:rsidR="00E217B5">
              <w:rPr>
                <w:b/>
              </w:rPr>
              <w:t>.</w:t>
            </w:r>
            <w:r w:rsidR="00386B3E">
              <w:rPr>
                <w:b/>
              </w:rPr>
              <w:t xml:space="preserve"> </w:t>
            </w:r>
            <w:r w:rsidR="00D12B44">
              <w:rPr>
                <w:b/>
              </w:rPr>
              <w:t>Lėšų poreikis ir finansavimo šaltiniai (esant galimybei, nurodomos preliminarios sumos, išlaidų sąmatos, skaičiavimai</w:t>
            </w:r>
            <w:r w:rsidR="00E217B5">
              <w:rPr>
                <w:b/>
              </w:rPr>
              <w:t>):</w:t>
            </w:r>
          </w:p>
        </w:tc>
      </w:tr>
      <w:tr w:rsidR="00D12B44" w:rsidTr="00E217B5">
        <w:tc>
          <w:tcPr>
            <w:tcW w:w="9854" w:type="dxa"/>
          </w:tcPr>
          <w:p w:rsidR="00D12B44" w:rsidRDefault="00D12B44"/>
          <w:p w:rsidR="00D12B44" w:rsidRDefault="00D12B44">
            <w:r>
              <w:t>Nėra</w:t>
            </w:r>
            <w:r w:rsidR="00444978">
              <w:t>.</w:t>
            </w:r>
          </w:p>
        </w:tc>
      </w:tr>
      <w:tr w:rsidR="00D12B44" w:rsidTr="00E217B5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</w:p>
        </w:tc>
      </w:tr>
      <w:tr w:rsidR="00D12B44" w:rsidTr="00E217B5">
        <w:tc>
          <w:tcPr>
            <w:tcW w:w="9854" w:type="dxa"/>
          </w:tcPr>
          <w:p w:rsidR="00D12B44" w:rsidRDefault="00D12B44"/>
          <w:p w:rsidR="00E217B5" w:rsidRDefault="00B725E9">
            <w:pPr>
              <w:rPr>
                <w:b/>
              </w:rPr>
            </w:pPr>
            <w:r>
              <w:rPr>
                <w:b/>
              </w:rPr>
              <w:t>5</w:t>
            </w:r>
            <w:r w:rsidR="00E217B5">
              <w:rPr>
                <w:b/>
              </w:rPr>
              <w:t>.</w:t>
            </w:r>
            <w:r w:rsidR="00386B3E">
              <w:rPr>
                <w:b/>
              </w:rPr>
              <w:t xml:space="preserve"> </w:t>
            </w:r>
            <w:r w:rsidR="00E217B5">
              <w:rPr>
                <w:b/>
              </w:rPr>
              <w:t>Informacija apie atliktą antikorupcinį vertinimą:</w:t>
            </w:r>
          </w:p>
          <w:p w:rsidR="00E217B5" w:rsidRDefault="00E217B5">
            <w:pPr>
              <w:rPr>
                <w:b/>
              </w:rPr>
            </w:pPr>
          </w:p>
          <w:p w:rsidR="00E217B5" w:rsidRPr="00E217B5" w:rsidRDefault="00444978">
            <w:r>
              <w:t>Neatliekamas.</w:t>
            </w:r>
          </w:p>
          <w:p w:rsidR="00E217B5" w:rsidRDefault="00E217B5"/>
          <w:p w:rsidR="00D12B44" w:rsidRDefault="00B725E9">
            <w:pPr>
              <w:rPr>
                <w:b/>
              </w:rPr>
            </w:pPr>
            <w:r>
              <w:rPr>
                <w:b/>
              </w:rPr>
              <w:t>6</w:t>
            </w:r>
            <w:r w:rsidR="00386B3E">
              <w:rPr>
                <w:b/>
              </w:rPr>
              <w:t xml:space="preserve">. </w:t>
            </w:r>
            <w:r w:rsidR="00D12B44">
              <w:rPr>
                <w:b/>
              </w:rPr>
              <w:t>Informacija apie numatomo teisinio reguliavimo poveikio vertinimą</w:t>
            </w:r>
            <w:r w:rsidR="00E217B5">
              <w:rPr>
                <w:b/>
              </w:rPr>
              <w:t>:</w:t>
            </w:r>
          </w:p>
          <w:p w:rsidR="00D12B44" w:rsidRDefault="00D12B44">
            <w:pPr>
              <w:rPr>
                <w:b/>
              </w:rPr>
            </w:pPr>
          </w:p>
          <w:p w:rsidR="00D12B44" w:rsidRDefault="00444978">
            <w:r>
              <w:t>Nevertinamas.</w:t>
            </w:r>
            <w:r w:rsidR="00D12B44">
              <w:t xml:space="preserve"> </w:t>
            </w:r>
          </w:p>
          <w:p w:rsidR="00D12B44" w:rsidRDefault="00D12B44"/>
        </w:tc>
      </w:tr>
      <w:tr w:rsidR="00D12B44" w:rsidTr="00E217B5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</w:p>
        </w:tc>
      </w:tr>
      <w:tr w:rsidR="00D12B44" w:rsidTr="00E217B5">
        <w:tc>
          <w:tcPr>
            <w:tcW w:w="9854" w:type="dxa"/>
          </w:tcPr>
          <w:p w:rsidR="00D12B44" w:rsidRDefault="00B725E9">
            <w:pPr>
              <w:rPr>
                <w:b/>
              </w:rPr>
            </w:pPr>
            <w:r>
              <w:rPr>
                <w:b/>
              </w:rPr>
              <w:t>7</w:t>
            </w:r>
            <w:r w:rsidR="00386B3E">
              <w:rPr>
                <w:b/>
              </w:rPr>
              <w:t xml:space="preserve">. </w:t>
            </w:r>
            <w:r w:rsidR="00D12B44">
              <w:rPr>
                <w:b/>
              </w:rPr>
              <w:t>Informacija apie administracinės naštos mažinimo vertinimą</w:t>
            </w:r>
          </w:p>
          <w:p w:rsidR="00D12B44" w:rsidRPr="00B725E9" w:rsidRDefault="00B725E9" w:rsidP="00F25AA4">
            <w:pPr>
              <w:pStyle w:val="Sraopastraipa"/>
              <w:numPr>
                <w:ilvl w:val="0"/>
                <w:numId w:val="4"/>
              </w:numPr>
              <w:rPr>
                <w:b/>
              </w:rPr>
            </w:pPr>
            <w:r>
              <w:rPr>
                <w:noProof/>
                <w:lang w:eastAsia="lt-LT"/>
              </w:rPr>
              <w:drawing>
                <wp:inline distT="0" distB="0" distL="0" distR="0" wp14:anchorId="3A430A00" wp14:editId="38E38787">
                  <wp:extent cx="9525" cy="952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9084" w:type="dxa"/>
              <w:tblInd w:w="557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1903"/>
              <w:gridCol w:w="4209"/>
              <w:gridCol w:w="2696"/>
            </w:tblGrid>
            <w:tr w:rsidR="00F25AA4" w:rsidRPr="0011391D" w:rsidTr="00E167B3">
              <w:trPr>
                <w:trHeight w:val="1200"/>
              </w:trPr>
              <w:tc>
                <w:tcPr>
                  <w:tcW w:w="2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5AA4" w:rsidRPr="0011391D" w:rsidRDefault="00F25AA4" w:rsidP="00E167B3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 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5AA4" w:rsidRPr="0011391D" w:rsidRDefault="00F25AA4" w:rsidP="00F25AA4">
                  <w:pPr>
                    <w:ind w:right="113"/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Administracinės naštos asmenims ir ūkio subjektams vertinimas (tik norminio pobūdžio projektams)</w:t>
                  </w:r>
                </w:p>
              </w:tc>
              <w:tc>
                <w:tcPr>
                  <w:tcW w:w="43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5AA4" w:rsidRPr="0011391D" w:rsidRDefault="00F25AA4" w:rsidP="00E167B3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7.1. Ar projekte numatomi papildomi informaciniai įpareigojimai asmenims ar ūkio subjektams? Nurodykite numatomą jų poveikį.</w:t>
                  </w:r>
                </w:p>
              </w:tc>
              <w:tc>
                <w:tcPr>
                  <w:tcW w:w="28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5AA4" w:rsidRPr="0011391D" w:rsidRDefault="00F25AA4" w:rsidP="00E167B3">
                  <w:pPr>
                    <w:rPr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  <w:tr w:rsidR="00F25AA4" w:rsidRPr="0011391D" w:rsidTr="00E167B3">
              <w:trPr>
                <w:trHeight w:val="1125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25AA4" w:rsidRPr="0011391D" w:rsidRDefault="00F25AA4" w:rsidP="00E167B3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25AA4" w:rsidRPr="0011391D" w:rsidRDefault="00F25AA4" w:rsidP="00E167B3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5AA4" w:rsidRPr="0011391D" w:rsidRDefault="00F25AA4" w:rsidP="00E167B3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7.2. Ar projekte numatant papildomus informacinius įpareigojimus vieniems subjektams, jie mažės kitiems? Nurodykite numatomą poveikį.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5AA4" w:rsidRPr="0011391D" w:rsidRDefault="00F25AA4" w:rsidP="00E167B3">
                  <w:pPr>
                    <w:rPr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  <w:tr w:rsidR="00F25AA4" w:rsidRPr="0011391D" w:rsidTr="00E167B3">
              <w:trPr>
                <w:trHeight w:val="1357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25AA4" w:rsidRPr="0011391D" w:rsidRDefault="00F25AA4" w:rsidP="00E167B3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25AA4" w:rsidRPr="0011391D" w:rsidRDefault="00F25AA4" w:rsidP="00E167B3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5AA4" w:rsidRPr="0011391D" w:rsidRDefault="00F25AA4" w:rsidP="00E167B3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7.3. Ar projektu numatoma atsisakyti informacinių įpareigojimų asmenims ar ūkio subjektams? Nurodykite numatomą jų poveikį.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25AA4" w:rsidRPr="0011391D" w:rsidRDefault="00F25AA4" w:rsidP="00E167B3">
                  <w:pPr>
                    <w:rPr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</w:tbl>
          <w:p w:rsidR="00B725E9" w:rsidRPr="00B725E9" w:rsidRDefault="00B725E9" w:rsidP="00B725E9">
            <w:pPr>
              <w:pStyle w:val="Sraopastraipa"/>
              <w:numPr>
                <w:ilvl w:val="0"/>
                <w:numId w:val="4"/>
              </w:numPr>
              <w:rPr>
                <w:b/>
              </w:rPr>
            </w:pPr>
            <w:r>
              <w:rPr>
                <w:noProof/>
                <w:lang w:eastAsia="lt-LT"/>
              </w:rPr>
              <w:drawing>
                <wp:inline distT="0" distB="0" distL="0" distR="0" wp14:anchorId="785A4473" wp14:editId="3A00E856">
                  <wp:extent cx="9525" cy="952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25AA4">
              <w:rPr>
                <w:noProof/>
                <w:lang w:eastAsia="lt-LT"/>
              </w:rPr>
              <w:drawing>
                <wp:inline distT="0" distB="0" distL="0" distR="0" wp14:anchorId="4FDE0F1F" wp14:editId="14F6F6F9">
                  <wp:extent cx="9525" cy="952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25AA4">
              <w:rPr>
                <w:noProof/>
                <w:lang w:eastAsia="lt-LT"/>
              </w:rPr>
              <w:drawing>
                <wp:inline distT="0" distB="0" distL="0" distR="0" wp14:anchorId="616D78B6" wp14:editId="3FBCB82E">
                  <wp:extent cx="9525" cy="952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25AA4">
              <w:rPr>
                <w:noProof/>
                <w:lang w:eastAsia="lt-LT"/>
              </w:rPr>
              <w:drawing>
                <wp:inline distT="0" distB="0" distL="0" distR="0" wp14:anchorId="45F2A34A" wp14:editId="086F1AEA">
                  <wp:extent cx="9525" cy="952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25AA4">
              <w:rPr>
                <w:noProof/>
                <w:lang w:eastAsia="lt-LT"/>
              </w:rPr>
              <w:drawing>
                <wp:inline distT="0" distB="0" distL="0" distR="0" wp14:anchorId="29682BFF" wp14:editId="1C6C96D4">
                  <wp:extent cx="9525" cy="952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25AA4">
              <w:rPr>
                <w:noProof/>
                <w:lang w:eastAsia="lt-LT"/>
              </w:rPr>
              <w:drawing>
                <wp:inline distT="0" distB="0" distL="0" distR="0" wp14:anchorId="0CE2F78B" wp14:editId="7A3F4FA2">
                  <wp:extent cx="9525" cy="952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25AA4">
              <w:rPr>
                <w:noProof/>
                <w:lang w:eastAsia="lt-LT"/>
              </w:rPr>
              <w:drawing>
                <wp:inline distT="0" distB="0" distL="0" distR="0" wp14:anchorId="69DEE645" wp14:editId="2734DEFA">
                  <wp:extent cx="9525" cy="952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25AA4">
              <w:rPr>
                <w:noProof/>
                <w:lang w:eastAsia="lt-LT"/>
              </w:rPr>
              <w:drawing>
                <wp:inline distT="0" distB="0" distL="0" distR="0" wp14:anchorId="325AE49A" wp14:editId="6400C23B">
                  <wp:extent cx="9525" cy="952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2B44" w:rsidRDefault="00444978">
            <w:r>
              <w:t>Nevertinama.</w:t>
            </w:r>
          </w:p>
          <w:p w:rsidR="00D12B44" w:rsidRDefault="00F25AA4">
            <w:r>
              <w:rPr>
                <w:noProof/>
                <w:lang w:eastAsia="lt-LT"/>
              </w:rPr>
              <w:drawing>
                <wp:inline distT="0" distB="0" distL="0" distR="0" wp14:anchorId="0C284CEB" wp14:editId="011B940A">
                  <wp:extent cx="9525" cy="952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lt-LT"/>
              </w:rPr>
              <w:drawing>
                <wp:inline distT="0" distB="0" distL="0" distR="0" wp14:anchorId="1A0AEDBF" wp14:editId="304F6F03">
                  <wp:extent cx="9525" cy="952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lt-LT"/>
              </w:rPr>
              <w:drawing>
                <wp:inline distT="0" distB="0" distL="0" distR="0" wp14:anchorId="72629506" wp14:editId="4AFC01F3">
                  <wp:extent cx="9525" cy="952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B44" w:rsidTr="00E217B5">
        <w:tc>
          <w:tcPr>
            <w:tcW w:w="9854" w:type="dxa"/>
            <w:hideMark/>
          </w:tcPr>
          <w:p w:rsidR="00D12B44" w:rsidRDefault="00F25AA4">
            <w:pPr>
              <w:rPr>
                <w:b/>
              </w:rPr>
            </w:pPr>
            <w:r>
              <w:rPr>
                <w:b/>
              </w:rPr>
              <w:t>8</w:t>
            </w:r>
            <w:r w:rsidR="00386B3E">
              <w:rPr>
                <w:b/>
              </w:rPr>
              <w:t xml:space="preserve">. </w:t>
            </w:r>
            <w:r w:rsidR="00D12B44">
              <w:rPr>
                <w:b/>
              </w:rPr>
              <w:t>Kiti paaiškinimai</w:t>
            </w:r>
            <w:r w:rsidR="00E217B5">
              <w:rPr>
                <w:b/>
              </w:rPr>
              <w:t>:</w:t>
            </w:r>
          </w:p>
        </w:tc>
      </w:tr>
      <w:tr w:rsidR="00D12B44" w:rsidTr="00E217B5">
        <w:tc>
          <w:tcPr>
            <w:tcW w:w="9854" w:type="dxa"/>
          </w:tcPr>
          <w:p w:rsidR="00D12B44" w:rsidRDefault="00D12B44"/>
          <w:p w:rsidR="00D12B44" w:rsidRDefault="00D12B44">
            <w:r>
              <w:t>Nėra</w:t>
            </w:r>
            <w:r w:rsidR="00135895">
              <w:t>.</w:t>
            </w:r>
          </w:p>
          <w:p w:rsidR="00D12B44" w:rsidRDefault="00D12B44"/>
        </w:tc>
      </w:tr>
      <w:tr w:rsidR="00D12B44" w:rsidTr="00E217B5">
        <w:tc>
          <w:tcPr>
            <w:tcW w:w="9854" w:type="dxa"/>
            <w:hideMark/>
          </w:tcPr>
          <w:p w:rsidR="00D12B44" w:rsidRDefault="00D61A9B">
            <w:pPr>
              <w:rPr>
                <w:b/>
              </w:rPr>
            </w:pPr>
            <w:r>
              <w:rPr>
                <w:b/>
              </w:rPr>
              <w:t>9</w:t>
            </w:r>
            <w:r w:rsidR="00386B3E">
              <w:rPr>
                <w:b/>
              </w:rPr>
              <w:t xml:space="preserve">. </w:t>
            </w:r>
            <w:r w:rsidR="00F25AA4">
              <w:rPr>
                <w:b/>
              </w:rPr>
              <w:t>Sprendimo</w:t>
            </w:r>
            <w:r w:rsidR="00D12B44">
              <w:rPr>
                <w:b/>
              </w:rPr>
              <w:t xml:space="preserve"> įgyvendinimo (vykdymo) terminai</w:t>
            </w:r>
            <w:r w:rsidR="00E217B5">
              <w:rPr>
                <w:b/>
              </w:rPr>
              <w:t>:</w:t>
            </w:r>
          </w:p>
        </w:tc>
      </w:tr>
      <w:tr w:rsidR="00D12B44" w:rsidTr="00E217B5">
        <w:tc>
          <w:tcPr>
            <w:tcW w:w="9854" w:type="dxa"/>
          </w:tcPr>
          <w:p w:rsidR="00D12B44" w:rsidRDefault="00D12B44">
            <w:pPr>
              <w:spacing w:line="360" w:lineRule="auto"/>
            </w:pPr>
          </w:p>
          <w:p w:rsidR="00D12B44" w:rsidRDefault="00D12B44">
            <w:pPr>
              <w:spacing w:line="360" w:lineRule="auto"/>
            </w:pPr>
            <w:r>
              <w:t>Viešųjų pirkimų ir tur</w:t>
            </w:r>
            <w:r w:rsidR="004546F2">
              <w:t xml:space="preserve">to skyriui iki </w:t>
            </w:r>
            <w:r w:rsidR="00F25AA4">
              <w:t>2020 metų birželio 3</w:t>
            </w:r>
            <w:r>
              <w:t xml:space="preserve"> d. paruošti perdavimo-priėmimo aktą</w:t>
            </w:r>
            <w:r w:rsidR="00444978">
              <w:t xml:space="preserve"> ir pateikti jį pasirašyti įstaigų vadovams ar jų įgaliotiems asmenims.</w:t>
            </w:r>
          </w:p>
          <w:p w:rsidR="00386B3E" w:rsidRDefault="00386B3E">
            <w:pPr>
              <w:spacing w:line="360" w:lineRule="auto"/>
            </w:pPr>
          </w:p>
        </w:tc>
      </w:tr>
      <w:tr w:rsidR="00D12B44" w:rsidTr="00E217B5">
        <w:tc>
          <w:tcPr>
            <w:tcW w:w="9854" w:type="dxa"/>
            <w:hideMark/>
          </w:tcPr>
          <w:p w:rsidR="00D12B44" w:rsidRDefault="00D61A9B">
            <w:pPr>
              <w:rPr>
                <w:b/>
              </w:rPr>
            </w:pPr>
            <w:r>
              <w:rPr>
                <w:b/>
              </w:rPr>
              <w:t>10</w:t>
            </w:r>
            <w:r w:rsidR="00386B3E">
              <w:rPr>
                <w:b/>
              </w:rPr>
              <w:t xml:space="preserve">. </w:t>
            </w:r>
            <w:r w:rsidR="00D12B44">
              <w:rPr>
                <w:b/>
              </w:rPr>
              <w:t>Projekto iniciatorius</w:t>
            </w:r>
            <w:r w:rsidR="00E217B5">
              <w:rPr>
                <w:b/>
              </w:rPr>
              <w:t>, rengėjas ir /ar pranešėjas:</w:t>
            </w:r>
          </w:p>
        </w:tc>
      </w:tr>
      <w:tr w:rsidR="00D12B44" w:rsidTr="00E217B5">
        <w:tc>
          <w:tcPr>
            <w:tcW w:w="9854" w:type="dxa"/>
          </w:tcPr>
          <w:p w:rsidR="00D12B44" w:rsidRDefault="00D12B44"/>
          <w:p w:rsidR="00D12B44" w:rsidRDefault="00E217B5">
            <w:pPr>
              <w:spacing w:line="360" w:lineRule="auto"/>
            </w:pPr>
            <w:r>
              <w:lastRenderedPageBreak/>
              <w:t xml:space="preserve">Iniciatorius – </w:t>
            </w:r>
            <w:r w:rsidR="00F30A87">
              <w:t>Anykšči</w:t>
            </w:r>
            <w:r w:rsidR="00444978">
              <w:t>ų ra</w:t>
            </w:r>
            <w:r w:rsidR="00DC0BF4">
              <w:t>jono savivaldybės Liudvikos ir Stanislovo Didžiulių viešoji biblioteka</w:t>
            </w:r>
            <w:r w:rsidR="00736039">
              <w:t>.</w:t>
            </w:r>
          </w:p>
          <w:p w:rsidR="00D12B44" w:rsidRDefault="00E217B5" w:rsidP="00E217B5">
            <w:pPr>
              <w:spacing w:line="360" w:lineRule="auto"/>
              <w:jc w:val="both"/>
            </w:pPr>
            <w:r>
              <w:t>Rengėja – Viešųjų pirkimų ir turt</w:t>
            </w:r>
            <w:r w:rsidR="00736039">
              <w:t>o skyriaus vedėja A. Savickienė.</w:t>
            </w:r>
          </w:p>
          <w:p w:rsidR="00E217B5" w:rsidRDefault="00E217B5" w:rsidP="00E217B5">
            <w:pPr>
              <w:spacing w:line="360" w:lineRule="auto"/>
              <w:jc w:val="both"/>
            </w:pPr>
            <w:r>
              <w:t>Pranešėja – Viešųjų pirkimų ir turto skyriaus vedėja A. Savickienė.</w:t>
            </w:r>
          </w:p>
        </w:tc>
      </w:tr>
      <w:tr w:rsidR="00D12B44" w:rsidTr="00E217B5">
        <w:tc>
          <w:tcPr>
            <w:tcW w:w="9854" w:type="dxa"/>
            <w:hideMark/>
          </w:tcPr>
          <w:p w:rsidR="00D12B44" w:rsidRDefault="00D12B44">
            <w:pPr>
              <w:rPr>
                <w:b/>
              </w:rPr>
            </w:pPr>
          </w:p>
        </w:tc>
      </w:tr>
    </w:tbl>
    <w:p w:rsidR="00032EB3" w:rsidRDefault="00032EB3"/>
    <w:sectPr w:rsidR="00032EB3" w:rsidSect="00927372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.4pt;height:.4pt;visibility:visible;mso-wrap-style:square" o:bullet="t">
        <v:imagedata r:id="rId1" o:title=""/>
      </v:shape>
    </w:pict>
  </w:numPicBullet>
  <w:abstractNum w:abstractNumId="0">
    <w:nsid w:val="198C517B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2">
    <w:nsid w:val="681B3356"/>
    <w:multiLevelType w:val="hybridMultilevel"/>
    <w:tmpl w:val="6554A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22DEF"/>
    <w:multiLevelType w:val="hybridMultilevel"/>
    <w:tmpl w:val="32183B48"/>
    <w:lvl w:ilvl="0" w:tplc="BDA87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A8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657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E83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8A1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AD9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946C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5C3F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C8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C08"/>
    <w:rsid w:val="00007919"/>
    <w:rsid w:val="000208AF"/>
    <w:rsid w:val="000244DA"/>
    <w:rsid w:val="000256D5"/>
    <w:rsid w:val="00025E5D"/>
    <w:rsid w:val="00025FCE"/>
    <w:rsid w:val="00032EB3"/>
    <w:rsid w:val="00035D02"/>
    <w:rsid w:val="00037C97"/>
    <w:rsid w:val="00047929"/>
    <w:rsid w:val="00050111"/>
    <w:rsid w:val="000906FD"/>
    <w:rsid w:val="000A022E"/>
    <w:rsid w:val="000A45D7"/>
    <w:rsid w:val="000A4D34"/>
    <w:rsid w:val="000A7C53"/>
    <w:rsid w:val="000B00A4"/>
    <w:rsid w:val="000B5B82"/>
    <w:rsid w:val="000B61C1"/>
    <w:rsid w:val="000C04B2"/>
    <w:rsid w:val="000C0A29"/>
    <w:rsid w:val="000C3ECA"/>
    <w:rsid w:val="000E4494"/>
    <w:rsid w:val="000F5867"/>
    <w:rsid w:val="00103421"/>
    <w:rsid w:val="00116DB2"/>
    <w:rsid w:val="00122465"/>
    <w:rsid w:val="00123371"/>
    <w:rsid w:val="00135661"/>
    <w:rsid w:val="00135895"/>
    <w:rsid w:val="00151256"/>
    <w:rsid w:val="00160D18"/>
    <w:rsid w:val="00161717"/>
    <w:rsid w:val="00171301"/>
    <w:rsid w:val="00173DF9"/>
    <w:rsid w:val="0018468A"/>
    <w:rsid w:val="00184A3E"/>
    <w:rsid w:val="001878F6"/>
    <w:rsid w:val="00192337"/>
    <w:rsid w:val="001957E8"/>
    <w:rsid w:val="001A2C08"/>
    <w:rsid w:val="001B5F2E"/>
    <w:rsid w:val="001E3B27"/>
    <w:rsid w:val="001E49E0"/>
    <w:rsid w:val="00200D43"/>
    <w:rsid w:val="00203857"/>
    <w:rsid w:val="00207FCA"/>
    <w:rsid w:val="00211DC4"/>
    <w:rsid w:val="00216A38"/>
    <w:rsid w:val="00225D88"/>
    <w:rsid w:val="00227038"/>
    <w:rsid w:val="0024455D"/>
    <w:rsid w:val="002536E5"/>
    <w:rsid w:val="00256D1E"/>
    <w:rsid w:val="00261D2E"/>
    <w:rsid w:val="00291435"/>
    <w:rsid w:val="00293631"/>
    <w:rsid w:val="002938EB"/>
    <w:rsid w:val="002952B1"/>
    <w:rsid w:val="002A61E6"/>
    <w:rsid w:val="002B1A98"/>
    <w:rsid w:val="002B2A88"/>
    <w:rsid w:val="002B55AF"/>
    <w:rsid w:val="002C1047"/>
    <w:rsid w:val="002C4A7E"/>
    <w:rsid w:val="002D2F65"/>
    <w:rsid w:val="002D4F89"/>
    <w:rsid w:val="002E1EC7"/>
    <w:rsid w:val="002E258F"/>
    <w:rsid w:val="002F2ED4"/>
    <w:rsid w:val="00300DD3"/>
    <w:rsid w:val="003045E1"/>
    <w:rsid w:val="00316563"/>
    <w:rsid w:val="003330DF"/>
    <w:rsid w:val="003333AC"/>
    <w:rsid w:val="00344468"/>
    <w:rsid w:val="00365163"/>
    <w:rsid w:val="00375013"/>
    <w:rsid w:val="00382C6C"/>
    <w:rsid w:val="00383327"/>
    <w:rsid w:val="00386B3E"/>
    <w:rsid w:val="003A0653"/>
    <w:rsid w:val="003A4754"/>
    <w:rsid w:val="003A47A3"/>
    <w:rsid w:val="003C090A"/>
    <w:rsid w:val="003C257C"/>
    <w:rsid w:val="003D5197"/>
    <w:rsid w:val="003D5E93"/>
    <w:rsid w:val="003E050F"/>
    <w:rsid w:val="003E4AF7"/>
    <w:rsid w:val="00402D08"/>
    <w:rsid w:val="004120E7"/>
    <w:rsid w:val="00412B1A"/>
    <w:rsid w:val="0041678F"/>
    <w:rsid w:val="00424615"/>
    <w:rsid w:val="00424E05"/>
    <w:rsid w:val="00427A04"/>
    <w:rsid w:val="0043293F"/>
    <w:rsid w:val="00444978"/>
    <w:rsid w:val="00444D5E"/>
    <w:rsid w:val="004546F2"/>
    <w:rsid w:val="004639C2"/>
    <w:rsid w:val="00474347"/>
    <w:rsid w:val="004A4151"/>
    <w:rsid w:val="004C663D"/>
    <w:rsid w:val="004D1E5C"/>
    <w:rsid w:val="004D66A2"/>
    <w:rsid w:val="004E0A75"/>
    <w:rsid w:val="004E46B3"/>
    <w:rsid w:val="004E59D4"/>
    <w:rsid w:val="004E6DC6"/>
    <w:rsid w:val="004F0D97"/>
    <w:rsid w:val="005055C1"/>
    <w:rsid w:val="00515515"/>
    <w:rsid w:val="005174D8"/>
    <w:rsid w:val="00520887"/>
    <w:rsid w:val="00522F67"/>
    <w:rsid w:val="00524BED"/>
    <w:rsid w:val="0054074E"/>
    <w:rsid w:val="00540823"/>
    <w:rsid w:val="0054418E"/>
    <w:rsid w:val="005466AA"/>
    <w:rsid w:val="0054697E"/>
    <w:rsid w:val="00552AD1"/>
    <w:rsid w:val="005726AA"/>
    <w:rsid w:val="00580705"/>
    <w:rsid w:val="00580B27"/>
    <w:rsid w:val="005A542E"/>
    <w:rsid w:val="005B1E2A"/>
    <w:rsid w:val="005D0232"/>
    <w:rsid w:val="005D6223"/>
    <w:rsid w:val="005D7F40"/>
    <w:rsid w:val="005E0199"/>
    <w:rsid w:val="005E439F"/>
    <w:rsid w:val="005E45A2"/>
    <w:rsid w:val="005F4C74"/>
    <w:rsid w:val="00607A3E"/>
    <w:rsid w:val="00617D19"/>
    <w:rsid w:val="0062349B"/>
    <w:rsid w:val="006360EF"/>
    <w:rsid w:val="006412C4"/>
    <w:rsid w:val="00645911"/>
    <w:rsid w:val="00647BC0"/>
    <w:rsid w:val="0066137B"/>
    <w:rsid w:val="00665BD7"/>
    <w:rsid w:val="006834A7"/>
    <w:rsid w:val="006A676B"/>
    <w:rsid w:val="006B47DA"/>
    <w:rsid w:val="006C404C"/>
    <w:rsid w:val="006D622B"/>
    <w:rsid w:val="006F264A"/>
    <w:rsid w:val="007005C3"/>
    <w:rsid w:val="00704699"/>
    <w:rsid w:val="007057CF"/>
    <w:rsid w:val="00705DF7"/>
    <w:rsid w:val="0070658D"/>
    <w:rsid w:val="00707213"/>
    <w:rsid w:val="007156F0"/>
    <w:rsid w:val="00715A2E"/>
    <w:rsid w:val="00736039"/>
    <w:rsid w:val="00775F99"/>
    <w:rsid w:val="00785CE7"/>
    <w:rsid w:val="007B0F98"/>
    <w:rsid w:val="007B6881"/>
    <w:rsid w:val="007B767B"/>
    <w:rsid w:val="007C1AEB"/>
    <w:rsid w:val="007E0E9F"/>
    <w:rsid w:val="007F7D38"/>
    <w:rsid w:val="00805805"/>
    <w:rsid w:val="0081141C"/>
    <w:rsid w:val="00820E6B"/>
    <w:rsid w:val="008243BB"/>
    <w:rsid w:val="0083378C"/>
    <w:rsid w:val="00837A66"/>
    <w:rsid w:val="00841F4E"/>
    <w:rsid w:val="008438F7"/>
    <w:rsid w:val="0085003D"/>
    <w:rsid w:val="00851C1E"/>
    <w:rsid w:val="0087588E"/>
    <w:rsid w:val="008771E0"/>
    <w:rsid w:val="0089263D"/>
    <w:rsid w:val="0089456E"/>
    <w:rsid w:val="008A149E"/>
    <w:rsid w:val="008A3723"/>
    <w:rsid w:val="008A3E04"/>
    <w:rsid w:val="008B06A6"/>
    <w:rsid w:val="008B17E3"/>
    <w:rsid w:val="008C5ABA"/>
    <w:rsid w:val="008D29A0"/>
    <w:rsid w:val="008E1262"/>
    <w:rsid w:val="008E60C5"/>
    <w:rsid w:val="008F6B06"/>
    <w:rsid w:val="009077A0"/>
    <w:rsid w:val="00924EAA"/>
    <w:rsid w:val="00927372"/>
    <w:rsid w:val="00932AA0"/>
    <w:rsid w:val="00934212"/>
    <w:rsid w:val="00950E0F"/>
    <w:rsid w:val="00953AC9"/>
    <w:rsid w:val="00973F6C"/>
    <w:rsid w:val="009740F5"/>
    <w:rsid w:val="00997B84"/>
    <w:rsid w:val="009A6DFA"/>
    <w:rsid w:val="009B0A6F"/>
    <w:rsid w:val="009D7F31"/>
    <w:rsid w:val="009E358F"/>
    <w:rsid w:val="009E7719"/>
    <w:rsid w:val="009F4CAF"/>
    <w:rsid w:val="00A03BC7"/>
    <w:rsid w:val="00A13382"/>
    <w:rsid w:val="00A16511"/>
    <w:rsid w:val="00A24AD3"/>
    <w:rsid w:val="00A30CE9"/>
    <w:rsid w:val="00A36C4D"/>
    <w:rsid w:val="00A46462"/>
    <w:rsid w:val="00A53A6C"/>
    <w:rsid w:val="00A57BB0"/>
    <w:rsid w:val="00A613A4"/>
    <w:rsid w:val="00A66CF6"/>
    <w:rsid w:val="00A73EF8"/>
    <w:rsid w:val="00A752E3"/>
    <w:rsid w:val="00AA0F47"/>
    <w:rsid w:val="00AA7F59"/>
    <w:rsid w:val="00AB3235"/>
    <w:rsid w:val="00AC275A"/>
    <w:rsid w:val="00AC42D0"/>
    <w:rsid w:val="00AF06A4"/>
    <w:rsid w:val="00AF5EE1"/>
    <w:rsid w:val="00B32500"/>
    <w:rsid w:val="00B4478D"/>
    <w:rsid w:val="00B648CC"/>
    <w:rsid w:val="00B67719"/>
    <w:rsid w:val="00B725E9"/>
    <w:rsid w:val="00B862F7"/>
    <w:rsid w:val="00B945B1"/>
    <w:rsid w:val="00B9723A"/>
    <w:rsid w:val="00BA15BC"/>
    <w:rsid w:val="00BC2C88"/>
    <w:rsid w:val="00BC2F06"/>
    <w:rsid w:val="00BD6150"/>
    <w:rsid w:val="00BF502B"/>
    <w:rsid w:val="00C11C50"/>
    <w:rsid w:val="00C20E0E"/>
    <w:rsid w:val="00C36042"/>
    <w:rsid w:val="00C362FD"/>
    <w:rsid w:val="00C428AB"/>
    <w:rsid w:val="00C44F16"/>
    <w:rsid w:val="00C47423"/>
    <w:rsid w:val="00C559AD"/>
    <w:rsid w:val="00C57D32"/>
    <w:rsid w:val="00C61F79"/>
    <w:rsid w:val="00C65169"/>
    <w:rsid w:val="00C732F2"/>
    <w:rsid w:val="00C93B48"/>
    <w:rsid w:val="00C94024"/>
    <w:rsid w:val="00C947B2"/>
    <w:rsid w:val="00CA1D18"/>
    <w:rsid w:val="00CA716E"/>
    <w:rsid w:val="00CC79D4"/>
    <w:rsid w:val="00CE7A02"/>
    <w:rsid w:val="00CF2EBF"/>
    <w:rsid w:val="00D02FF4"/>
    <w:rsid w:val="00D11F57"/>
    <w:rsid w:val="00D12B44"/>
    <w:rsid w:val="00D16D85"/>
    <w:rsid w:val="00D1791B"/>
    <w:rsid w:val="00D21660"/>
    <w:rsid w:val="00D2369A"/>
    <w:rsid w:val="00D3511F"/>
    <w:rsid w:val="00D35979"/>
    <w:rsid w:val="00D37840"/>
    <w:rsid w:val="00D52ED2"/>
    <w:rsid w:val="00D61A9B"/>
    <w:rsid w:val="00D82823"/>
    <w:rsid w:val="00DA02FA"/>
    <w:rsid w:val="00DA7BAB"/>
    <w:rsid w:val="00DC0BF4"/>
    <w:rsid w:val="00DC4B35"/>
    <w:rsid w:val="00DE0FD5"/>
    <w:rsid w:val="00DE7580"/>
    <w:rsid w:val="00E02427"/>
    <w:rsid w:val="00E133B1"/>
    <w:rsid w:val="00E142AA"/>
    <w:rsid w:val="00E15DCF"/>
    <w:rsid w:val="00E217B5"/>
    <w:rsid w:val="00E3712E"/>
    <w:rsid w:val="00E5760F"/>
    <w:rsid w:val="00E64E53"/>
    <w:rsid w:val="00E807B4"/>
    <w:rsid w:val="00E839EE"/>
    <w:rsid w:val="00E83DD7"/>
    <w:rsid w:val="00E85627"/>
    <w:rsid w:val="00E9325C"/>
    <w:rsid w:val="00E95D1F"/>
    <w:rsid w:val="00E960F3"/>
    <w:rsid w:val="00E970DE"/>
    <w:rsid w:val="00EA4031"/>
    <w:rsid w:val="00EC72A8"/>
    <w:rsid w:val="00F07EB7"/>
    <w:rsid w:val="00F10EDA"/>
    <w:rsid w:val="00F20F5E"/>
    <w:rsid w:val="00F25AA4"/>
    <w:rsid w:val="00F25D4C"/>
    <w:rsid w:val="00F30A87"/>
    <w:rsid w:val="00F37FF1"/>
    <w:rsid w:val="00F4521F"/>
    <w:rsid w:val="00F46BDC"/>
    <w:rsid w:val="00F53B5C"/>
    <w:rsid w:val="00F63AB9"/>
    <w:rsid w:val="00F67BA6"/>
    <w:rsid w:val="00FA1BED"/>
    <w:rsid w:val="00FA5BAC"/>
    <w:rsid w:val="00FA63A6"/>
    <w:rsid w:val="00FC1D36"/>
    <w:rsid w:val="00FC33B4"/>
    <w:rsid w:val="00FD532A"/>
    <w:rsid w:val="00FD5729"/>
    <w:rsid w:val="00FD7F56"/>
    <w:rsid w:val="00FE1274"/>
    <w:rsid w:val="00FE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037C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037C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6B8D6-0A75-4025-8EE5-348E0BA31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9512</Words>
  <Characters>5423</Characters>
  <Application>Microsoft Office Word</Application>
  <DocSecurity>0</DocSecurity>
  <Lines>45</Lines>
  <Paragraphs>29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„Windows“ vartotojas</cp:lastModifiedBy>
  <cp:revision>2</cp:revision>
  <cp:lastPrinted>2020-03-04T14:11:00Z</cp:lastPrinted>
  <dcterms:created xsi:type="dcterms:W3CDTF">2020-05-21T08:33:00Z</dcterms:created>
  <dcterms:modified xsi:type="dcterms:W3CDTF">2020-05-21T08:33:00Z</dcterms:modified>
</cp:coreProperties>
</file>